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1136" w14:textId="35A9A790" w:rsidR="0016379D" w:rsidRPr="00345305" w:rsidRDefault="00F34920" w:rsidP="00B1193D">
      <w:pPr>
        <w:rPr>
          <w:rFonts w:ascii="Arial" w:hAnsi="Arial" w:cs="Arial"/>
          <w:b/>
          <w:color w:val="1F497D" w:themeColor="text2"/>
          <w:sz w:val="27"/>
          <w:szCs w:val="27"/>
        </w:rPr>
      </w:pPr>
      <w:r w:rsidRPr="00345305">
        <w:rPr>
          <w:rFonts w:ascii="Arial" w:hAnsi="Arial" w:cs="Arial"/>
          <w:b/>
          <w:color w:val="1F497D" w:themeColor="text2"/>
          <w:sz w:val="27"/>
          <w:szCs w:val="27"/>
        </w:rPr>
        <w:t>EDUCATOR</w:t>
      </w:r>
      <w:r w:rsidR="0016379D" w:rsidRPr="00345305">
        <w:rPr>
          <w:rFonts w:ascii="Arial" w:hAnsi="Arial" w:cs="Arial"/>
          <w:b/>
          <w:color w:val="1F497D" w:themeColor="text2"/>
          <w:sz w:val="27"/>
          <w:szCs w:val="27"/>
        </w:rPr>
        <w:t xml:space="preserve"> TRACK </w:t>
      </w:r>
      <w:r w:rsidRPr="00345305">
        <w:rPr>
          <w:rFonts w:ascii="Arial" w:hAnsi="Arial" w:cs="Arial"/>
          <w:b/>
          <w:color w:val="1F497D" w:themeColor="text2"/>
          <w:sz w:val="27"/>
          <w:szCs w:val="27"/>
        </w:rPr>
        <w:t xml:space="preserve">– PROMOTION </w:t>
      </w:r>
    </w:p>
    <w:p w14:paraId="488E1627" w14:textId="7912B375" w:rsidR="00F34920" w:rsidRPr="00345305" w:rsidRDefault="00F34920" w:rsidP="00B1193D">
      <w:pPr>
        <w:rPr>
          <w:rFonts w:ascii="Arial" w:hAnsi="Arial" w:cs="Arial"/>
          <w:b/>
          <w:color w:val="1F497D" w:themeColor="text2"/>
          <w:sz w:val="27"/>
          <w:szCs w:val="27"/>
        </w:rPr>
      </w:pPr>
      <w:r w:rsidRPr="00345305">
        <w:rPr>
          <w:rFonts w:ascii="Arial" w:hAnsi="Arial" w:cs="Arial"/>
          <w:b/>
          <w:color w:val="1F497D" w:themeColor="text2"/>
          <w:sz w:val="27"/>
          <w:szCs w:val="27"/>
        </w:rPr>
        <w:t>TABLE FOR LETTERS OF EVALUATION</w:t>
      </w:r>
    </w:p>
    <w:p w14:paraId="5D7B7ACD" w14:textId="77777777" w:rsidR="00F34920" w:rsidRDefault="00F34920" w:rsidP="00B1193D">
      <w:pPr>
        <w:rPr>
          <w:rFonts w:ascii="Arial" w:hAnsi="Arial" w:cs="Arial"/>
          <w:b/>
          <w:color w:val="1F497D" w:themeColor="text2"/>
          <w:sz w:val="28"/>
        </w:rPr>
      </w:pPr>
    </w:p>
    <w:p w14:paraId="6CA6BE9B" w14:textId="76405405" w:rsidR="00B1193D" w:rsidRPr="00345305" w:rsidRDefault="00E5154E" w:rsidP="00B1193D">
      <w:pPr>
        <w:rPr>
          <w:rFonts w:ascii="Arial" w:hAnsi="Arial" w:cs="Arial"/>
          <w:b/>
          <w:color w:val="1F497D" w:themeColor="text2"/>
        </w:rPr>
      </w:pPr>
      <w:r w:rsidRPr="00345305">
        <w:rPr>
          <w:rFonts w:ascii="Arial" w:hAnsi="Arial" w:cs="Arial"/>
          <w:b/>
          <w:color w:val="1F497D" w:themeColor="text2"/>
        </w:rPr>
        <w:t xml:space="preserve">External </w:t>
      </w:r>
      <w:r w:rsidR="00B1193D" w:rsidRPr="00345305">
        <w:rPr>
          <w:rFonts w:ascii="Arial" w:hAnsi="Arial" w:cs="Arial"/>
          <w:b/>
          <w:color w:val="1F497D" w:themeColor="text2"/>
        </w:rPr>
        <w:t xml:space="preserve">Letters of </w:t>
      </w:r>
      <w:r w:rsidR="00F34920" w:rsidRPr="00345305">
        <w:rPr>
          <w:rFonts w:ascii="Arial" w:hAnsi="Arial" w:cs="Arial"/>
          <w:b/>
          <w:color w:val="1F497D" w:themeColor="text2"/>
        </w:rPr>
        <w:t xml:space="preserve">Evaluation </w:t>
      </w:r>
      <w:r w:rsidR="00B1193D" w:rsidRPr="00345305">
        <w:rPr>
          <w:rFonts w:ascii="Arial" w:hAnsi="Arial" w:cs="Arial"/>
          <w:b/>
          <w:color w:val="1F497D" w:themeColor="text2"/>
        </w:rPr>
        <w:t xml:space="preserve">Suggested by </w:t>
      </w:r>
      <w:r w:rsidR="00F34920" w:rsidRPr="00345305">
        <w:rPr>
          <w:rFonts w:ascii="Arial" w:hAnsi="Arial" w:cs="Arial"/>
          <w:b/>
          <w:color w:val="1F497D" w:themeColor="text2"/>
        </w:rPr>
        <w:t xml:space="preserve">the </w:t>
      </w:r>
      <w:r w:rsidR="00B1193D" w:rsidRPr="00345305">
        <w:rPr>
          <w:rFonts w:ascii="Arial" w:hAnsi="Arial" w:cs="Arial"/>
          <w:b/>
          <w:color w:val="1F497D" w:themeColor="text2"/>
        </w:rPr>
        <w:t>Faculty Candidate*</w:t>
      </w:r>
    </w:p>
    <w:p w14:paraId="53EB2AA2" w14:textId="5E68744D" w:rsidR="00246C9F" w:rsidRPr="00345305" w:rsidRDefault="00E5154E" w:rsidP="00246C9F">
      <w:pPr>
        <w:rPr>
          <w:rFonts w:ascii="Arial" w:hAnsi="Arial" w:cs="Arial"/>
          <w:color w:val="1F497D" w:themeColor="text2"/>
          <w:sz w:val="20"/>
          <w:szCs w:val="20"/>
        </w:rPr>
      </w:pPr>
      <w:r w:rsidRPr="00345305">
        <w:rPr>
          <w:rFonts w:ascii="Arial" w:hAnsi="Arial" w:cs="Arial"/>
          <w:color w:val="1F497D" w:themeColor="text2"/>
          <w:sz w:val="20"/>
          <w:szCs w:val="20"/>
        </w:rPr>
        <w:t>*</w:t>
      </w:r>
      <w:r w:rsidR="00505291" w:rsidRPr="00345305">
        <w:rPr>
          <w:rFonts w:ascii="Arial" w:hAnsi="Arial" w:cs="Arial"/>
          <w:color w:val="1F497D" w:themeColor="text2"/>
          <w:sz w:val="20"/>
          <w:szCs w:val="20"/>
        </w:rPr>
        <w:t>A</w:t>
      </w:r>
      <w:r w:rsidR="00246C9F" w:rsidRPr="00345305">
        <w:rPr>
          <w:rFonts w:ascii="Arial" w:hAnsi="Arial" w:cs="Arial"/>
          <w:color w:val="1F497D" w:themeColor="text2"/>
          <w:sz w:val="20"/>
          <w:szCs w:val="20"/>
        </w:rPr>
        <w:t>t leas</w:t>
      </w:r>
      <w:r w:rsidR="00433728" w:rsidRPr="00345305">
        <w:rPr>
          <w:rFonts w:ascii="Arial" w:hAnsi="Arial" w:cs="Arial"/>
          <w:color w:val="1F497D" w:themeColor="text2"/>
          <w:sz w:val="20"/>
          <w:szCs w:val="20"/>
        </w:rPr>
        <w:t xml:space="preserve">t </w:t>
      </w:r>
      <w:r w:rsidR="00505291" w:rsidRPr="00345305">
        <w:rPr>
          <w:rFonts w:ascii="Arial" w:hAnsi="Arial" w:cs="Arial"/>
          <w:color w:val="1F497D" w:themeColor="text2"/>
          <w:sz w:val="20"/>
          <w:szCs w:val="20"/>
        </w:rPr>
        <w:t>3</w:t>
      </w:r>
      <w:r w:rsidR="00246C9F" w:rsidRPr="00345305">
        <w:rPr>
          <w:rFonts w:ascii="Arial" w:hAnsi="Arial" w:cs="Arial"/>
          <w:color w:val="1F497D" w:themeColor="text2"/>
          <w:sz w:val="20"/>
          <w:szCs w:val="20"/>
        </w:rPr>
        <w:t xml:space="preserve"> must be obtained</w:t>
      </w:r>
    </w:p>
    <w:p w14:paraId="7FCF5919" w14:textId="77777777" w:rsidR="00B1193D" w:rsidRPr="00D539C1" w:rsidRDefault="00B1193D" w:rsidP="00B1193D">
      <w:pPr>
        <w:rPr>
          <w:rFonts w:ascii="Arial" w:hAnsi="Arial" w:cs="Arial"/>
        </w:rPr>
      </w:pPr>
    </w:p>
    <w:tbl>
      <w:tblPr>
        <w:tblStyle w:val="ListTable3-Accent11"/>
        <w:tblW w:w="9823" w:type="dxa"/>
        <w:tblLook w:val="04A0" w:firstRow="1" w:lastRow="0" w:firstColumn="1" w:lastColumn="0" w:noHBand="0" w:noVBand="1"/>
      </w:tblPr>
      <w:tblGrid>
        <w:gridCol w:w="1838"/>
        <w:gridCol w:w="1917"/>
        <w:gridCol w:w="1604"/>
        <w:gridCol w:w="2628"/>
        <w:gridCol w:w="1836"/>
      </w:tblGrid>
      <w:tr w:rsidR="003C64B5" w:rsidRPr="00D539C1" w14:paraId="0C9479D7" w14:textId="77777777" w:rsidTr="003C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shd w:val="clear" w:color="auto" w:fill="1F497D" w:themeFill="text2"/>
          </w:tcPr>
          <w:p w14:paraId="509A0287" w14:textId="77777777" w:rsidR="003C64B5" w:rsidRPr="00D539C1" w:rsidRDefault="003C64B5" w:rsidP="00B71717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1917" w:type="dxa"/>
            <w:shd w:val="clear" w:color="auto" w:fill="1F497D" w:themeFill="text2"/>
          </w:tcPr>
          <w:p w14:paraId="3F5FC4FE" w14:textId="77777777" w:rsidR="003C64B5" w:rsidRPr="00D539C1" w:rsidRDefault="003C64B5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Institution</w:t>
            </w:r>
          </w:p>
        </w:tc>
        <w:tc>
          <w:tcPr>
            <w:tcW w:w="1604" w:type="dxa"/>
            <w:shd w:val="clear" w:color="auto" w:fill="1F497D" w:themeFill="text2"/>
          </w:tcPr>
          <w:p w14:paraId="581516D8" w14:textId="77777777" w:rsidR="003C64B5" w:rsidRPr="00D539C1" w:rsidRDefault="003C64B5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Rank</w:t>
            </w:r>
          </w:p>
        </w:tc>
        <w:tc>
          <w:tcPr>
            <w:tcW w:w="2628" w:type="dxa"/>
            <w:shd w:val="clear" w:color="auto" w:fill="1F497D" w:themeFill="text2"/>
          </w:tcPr>
          <w:p w14:paraId="4DC3E427" w14:textId="77777777" w:rsidR="003C64B5" w:rsidRDefault="003C64B5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Mailing</w:t>
            </w:r>
          </w:p>
          <w:p w14:paraId="3C1A3CC1" w14:textId="6F14804F" w:rsidR="003C64B5" w:rsidRPr="00D539C1" w:rsidRDefault="003C64B5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Address</w:t>
            </w:r>
          </w:p>
        </w:tc>
        <w:tc>
          <w:tcPr>
            <w:tcW w:w="1836" w:type="dxa"/>
            <w:shd w:val="clear" w:color="auto" w:fill="1F497D" w:themeFill="text2"/>
          </w:tcPr>
          <w:p w14:paraId="55997B3F" w14:textId="77777777" w:rsidR="003C64B5" w:rsidRPr="00D539C1" w:rsidRDefault="003C64B5" w:rsidP="00B71717">
            <w:pPr>
              <w:ind w:righ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Email</w:t>
            </w:r>
          </w:p>
        </w:tc>
      </w:tr>
      <w:tr w:rsidR="003C64B5" w:rsidRPr="00D539C1" w14:paraId="14D02FA7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12E707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6B35BAAD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07477577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5B71F806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3E44D4F2" w14:textId="77777777" w:rsidR="003C64B5" w:rsidRPr="00D539C1" w:rsidRDefault="003C64B5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4D756760" w14:textId="77777777" w:rsidTr="003C64B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C0E679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30566A67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7E3CBEF7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7B7709DB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20C207C7" w14:textId="77777777" w:rsidR="003C64B5" w:rsidRPr="00D539C1" w:rsidRDefault="003C64B5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427784C3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0BAD7C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570B3F31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65843023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1B3799CA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3F13A383" w14:textId="77777777" w:rsidR="003C64B5" w:rsidRPr="00D539C1" w:rsidRDefault="003C64B5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34549296" w14:textId="77777777" w:rsidTr="003C64B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2D1549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229699AB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0691EA40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26D44469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38513B99" w14:textId="77777777" w:rsidR="003C64B5" w:rsidRPr="00D539C1" w:rsidRDefault="003C64B5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710A3257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885544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283BE433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1CAE51D8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668692B9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53B7B971" w14:textId="77777777" w:rsidR="003C64B5" w:rsidRPr="00D539C1" w:rsidRDefault="003C64B5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40CDA238" w14:textId="77777777" w:rsidTr="003C64B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3A36A8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674F9908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73AEA51D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0E01483E" w14:textId="77777777" w:rsidR="003C64B5" w:rsidRPr="00D539C1" w:rsidRDefault="003C64B5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623D2BFE" w14:textId="77777777" w:rsidR="003C64B5" w:rsidRPr="00D539C1" w:rsidRDefault="003C64B5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4F7A0527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D50B85" w14:textId="77777777" w:rsidR="003C64B5" w:rsidRPr="00D539C1" w:rsidRDefault="003C64B5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2727CA9B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3C945541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21977A41" w14:textId="77777777" w:rsidR="003C64B5" w:rsidRPr="00D539C1" w:rsidRDefault="003C64B5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4B39C8B5" w14:textId="77777777" w:rsidR="003C64B5" w:rsidRPr="00D539C1" w:rsidRDefault="003C64B5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17248795" w14:textId="77777777" w:rsidR="00B1193D" w:rsidRPr="00D539C1" w:rsidRDefault="00B1193D" w:rsidP="00B1193D">
      <w:pPr>
        <w:rPr>
          <w:rFonts w:ascii="Arial" w:hAnsi="Arial" w:cs="Arial"/>
        </w:rPr>
      </w:pPr>
    </w:p>
    <w:p w14:paraId="221DCBE3" w14:textId="77777777" w:rsidR="00F34920" w:rsidRPr="00345305" w:rsidRDefault="00F34920" w:rsidP="00F34920">
      <w:pPr>
        <w:shd w:val="clear" w:color="auto" w:fill="FFFFFF" w:themeFill="background1"/>
        <w:rPr>
          <w:rFonts w:ascii="Arial" w:hAnsi="Arial" w:cs="Arial"/>
          <w:b/>
          <w:color w:val="1F497D" w:themeColor="text2"/>
        </w:rPr>
      </w:pPr>
      <w:r w:rsidRPr="00345305">
        <w:rPr>
          <w:rFonts w:ascii="Arial" w:hAnsi="Arial" w:cs="Arial"/>
          <w:b/>
          <w:color w:val="1F497D" w:themeColor="text2"/>
        </w:rPr>
        <w:t>Trainee Letters of Recommendation Suggested by Faculty Candidate*</w:t>
      </w:r>
    </w:p>
    <w:p w14:paraId="6C2382B4" w14:textId="58427C03" w:rsidR="00F34920" w:rsidRPr="00345305" w:rsidRDefault="00F34920" w:rsidP="00F34920">
      <w:pPr>
        <w:shd w:val="clear" w:color="auto" w:fill="FFFFFF" w:themeFill="background1"/>
        <w:rPr>
          <w:rFonts w:ascii="Arial" w:hAnsi="Arial" w:cs="Arial"/>
          <w:b/>
          <w:color w:val="1F497D" w:themeColor="text2"/>
          <w:sz w:val="20"/>
          <w:szCs w:val="20"/>
        </w:rPr>
      </w:pPr>
      <w:r w:rsidRPr="00345305">
        <w:rPr>
          <w:rFonts w:ascii="Arial" w:hAnsi="Arial" w:cs="Arial"/>
          <w:color w:val="1F497D" w:themeColor="text2"/>
          <w:sz w:val="20"/>
          <w:szCs w:val="20"/>
        </w:rPr>
        <w:t xml:space="preserve">*At least </w:t>
      </w:r>
      <w:r w:rsidR="003835D4" w:rsidRPr="00345305">
        <w:rPr>
          <w:rFonts w:ascii="Arial" w:hAnsi="Arial" w:cs="Arial"/>
          <w:color w:val="1F497D" w:themeColor="text2"/>
          <w:sz w:val="20"/>
          <w:szCs w:val="20"/>
        </w:rPr>
        <w:t>2-</w:t>
      </w:r>
      <w:r w:rsidRPr="00345305">
        <w:rPr>
          <w:rFonts w:ascii="Arial" w:hAnsi="Arial" w:cs="Arial"/>
          <w:color w:val="1F497D" w:themeColor="text2"/>
          <w:sz w:val="20"/>
          <w:szCs w:val="20"/>
        </w:rPr>
        <w:t>3 must be obtained</w:t>
      </w:r>
    </w:p>
    <w:p w14:paraId="295A18EC" w14:textId="77777777" w:rsidR="00F34920" w:rsidRDefault="00F34920" w:rsidP="00F34920"/>
    <w:tbl>
      <w:tblPr>
        <w:tblStyle w:val="ListTable3-Accent11"/>
        <w:tblW w:w="9829" w:type="dxa"/>
        <w:tblLook w:val="04A0" w:firstRow="1" w:lastRow="0" w:firstColumn="1" w:lastColumn="0" w:noHBand="0" w:noVBand="1"/>
      </w:tblPr>
      <w:tblGrid>
        <w:gridCol w:w="1839"/>
        <w:gridCol w:w="1918"/>
        <w:gridCol w:w="1605"/>
        <w:gridCol w:w="2630"/>
        <w:gridCol w:w="1837"/>
      </w:tblGrid>
      <w:tr w:rsidR="003C64B5" w:rsidRPr="00D539C1" w14:paraId="471B361C" w14:textId="77777777" w:rsidTr="003C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  <w:shd w:val="clear" w:color="auto" w:fill="1F497D" w:themeFill="text2"/>
          </w:tcPr>
          <w:p w14:paraId="007ACE02" w14:textId="77777777" w:rsidR="003C64B5" w:rsidRPr="00D539C1" w:rsidRDefault="003C64B5" w:rsidP="00367AB8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1918" w:type="dxa"/>
            <w:shd w:val="clear" w:color="auto" w:fill="1F497D" w:themeFill="text2"/>
          </w:tcPr>
          <w:p w14:paraId="023DE604" w14:textId="77777777" w:rsidR="003C64B5" w:rsidRPr="00D539C1" w:rsidRDefault="003C64B5" w:rsidP="0036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Institution</w:t>
            </w:r>
          </w:p>
        </w:tc>
        <w:tc>
          <w:tcPr>
            <w:tcW w:w="1605" w:type="dxa"/>
            <w:shd w:val="clear" w:color="auto" w:fill="1F497D" w:themeFill="text2"/>
          </w:tcPr>
          <w:p w14:paraId="1BADDF47" w14:textId="77777777" w:rsidR="003C64B5" w:rsidRPr="00D539C1" w:rsidRDefault="003C64B5" w:rsidP="0036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Rank</w:t>
            </w:r>
          </w:p>
        </w:tc>
        <w:tc>
          <w:tcPr>
            <w:tcW w:w="2630" w:type="dxa"/>
            <w:shd w:val="clear" w:color="auto" w:fill="1F497D" w:themeFill="text2"/>
          </w:tcPr>
          <w:p w14:paraId="785B7221" w14:textId="77777777" w:rsidR="003C64B5" w:rsidRDefault="003C64B5" w:rsidP="0036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Mailing</w:t>
            </w:r>
          </w:p>
          <w:p w14:paraId="67364A8B" w14:textId="77777777" w:rsidR="003C64B5" w:rsidRPr="00D539C1" w:rsidRDefault="003C64B5" w:rsidP="0036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Address</w:t>
            </w:r>
          </w:p>
        </w:tc>
        <w:tc>
          <w:tcPr>
            <w:tcW w:w="1837" w:type="dxa"/>
            <w:shd w:val="clear" w:color="auto" w:fill="1F497D" w:themeFill="text2"/>
          </w:tcPr>
          <w:p w14:paraId="28D6A3F8" w14:textId="77777777" w:rsidR="003C64B5" w:rsidRPr="00D539C1" w:rsidRDefault="003C64B5" w:rsidP="00367AB8">
            <w:pPr>
              <w:ind w:righ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Email</w:t>
            </w:r>
          </w:p>
        </w:tc>
      </w:tr>
      <w:tr w:rsidR="003C64B5" w:rsidRPr="00D539C1" w14:paraId="6418F30B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9F7A91C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2D1F8851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2DBD49B1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51C0E2F7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6FD00B7F" w14:textId="77777777" w:rsidR="003C64B5" w:rsidRPr="00D539C1" w:rsidRDefault="003C64B5" w:rsidP="00367AB8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517F278E" w14:textId="77777777" w:rsidTr="003C64B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C30E449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6AB27E96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5CAF37ED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49016D78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6D15D6C" w14:textId="77777777" w:rsidR="003C64B5" w:rsidRPr="00D539C1" w:rsidRDefault="003C64B5" w:rsidP="00367AB8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663E308B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61D6202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00459E07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9CC27F8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78261C20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6911E755" w14:textId="77777777" w:rsidR="003C64B5" w:rsidRPr="00D539C1" w:rsidRDefault="003C64B5" w:rsidP="00367AB8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7275EF64" w14:textId="77777777" w:rsidTr="003C64B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AD926E0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77B54C2B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13803F0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5CFBBA78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402D74D9" w14:textId="77777777" w:rsidR="003C64B5" w:rsidRPr="00D539C1" w:rsidRDefault="003C64B5" w:rsidP="00367AB8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21A9E55B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16DBA7A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5997AA91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2A776B1F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4255540F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E86AE72" w14:textId="77777777" w:rsidR="003C64B5" w:rsidRPr="00D539C1" w:rsidRDefault="003C64B5" w:rsidP="00367AB8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0A4C65EE" w14:textId="77777777" w:rsidTr="003C64B5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DD097DF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165F0840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56CC489B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760A357A" w14:textId="77777777" w:rsidR="003C64B5" w:rsidRPr="00D539C1" w:rsidRDefault="003C64B5" w:rsidP="00367AB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00B27AFE" w14:textId="77777777" w:rsidR="003C64B5" w:rsidRPr="00D539C1" w:rsidRDefault="003C64B5" w:rsidP="00367AB8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64B5" w:rsidRPr="00D539C1" w14:paraId="1E02A980" w14:textId="77777777" w:rsidTr="003C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FEF1ADA" w14:textId="77777777" w:rsidR="003C64B5" w:rsidRPr="00D539C1" w:rsidRDefault="003C64B5" w:rsidP="00367AB8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02E5EA4D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495A3BED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25B9D688" w14:textId="77777777" w:rsidR="003C64B5" w:rsidRPr="00D539C1" w:rsidRDefault="003C64B5" w:rsidP="00367AB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6567EB4F" w14:textId="77777777" w:rsidR="003C64B5" w:rsidRPr="00D539C1" w:rsidRDefault="003C64B5" w:rsidP="00367AB8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31C6D551" w14:textId="725E68E7" w:rsidR="00D07DAF" w:rsidRDefault="003C64B5" w:rsidP="003C64B5">
      <w:pPr>
        <w:tabs>
          <w:tab w:val="left" w:pos="13193"/>
        </w:tabs>
      </w:pPr>
      <w:r>
        <w:tab/>
      </w:r>
    </w:p>
    <w:sectPr w:rsidR="00D07DAF" w:rsidSect="00B1193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C1" w14:textId="77777777" w:rsidR="00EB711C" w:rsidRDefault="00EB711C" w:rsidP="001B4A92">
      <w:r>
        <w:separator/>
      </w:r>
    </w:p>
  </w:endnote>
  <w:endnote w:type="continuationSeparator" w:id="0">
    <w:p w14:paraId="1B9AEE8B" w14:textId="77777777" w:rsidR="00EB711C" w:rsidRDefault="00EB711C" w:rsidP="001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6D7C" w14:textId="325D627D" w:rsidR="001B4A92" w:rsidRPr="001B4A92" w:rsidRDefault="001B4A92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C64B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/20</w:t>
    </w:r>
    <w:r w:rsidR="003835D4">
      <w:rPr>
        <w:rFonts w:ascii="Arial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0CAE" w14:textId="77777777" w:rsidR="00EB711C" w:rsidRDefault="00EB711C" w:rsidP="001B4A92">
      <w:r>
        <w:separator/>
      </w:r>
    </w:p>
  </w:footnote>
  <w:footnote w:type="continuationSeparator" w:id="0">
    <w:p w14:paraId="34BF338E" w14:textId="77777777" w:rsidR="00EB711C" w:rsidRDefault="00EB711C" w:rsidP="001B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3D"/>
    <w:rsid w:val="000235E3"/>
    <w:rsid w:val="00043245"/>
    <w:rsid w:val="000C191B"/>
    <w:rsid w:val="0016379D"/>
    <w:rsid w:val="001B4A92"/>
    <w:rsid w:val="001B7FF8"/>
    <w:rsid w:val="00231E21"/>
    <w:rsid w:val="00246C9F"/>
    <w:rsid w:val="002D2F63"/>
    <w:rsid w:val="002F7EDB"/>
    <w:rsid w:val="003032B5"/>
    <w:rsid w:val="00343B76"/>
    <w:rsid w:val="00345305"/>
    <w:rsid w:val="00355592"/>
    <w:rsid w:val="003835D4"/>
    <w:rsid w:val="003C2B0B"/>
    <w:rsid w:val="003C3F28"/>
    <w:rsid w:val="003C5437"/>
    <w:rsid w:val="003C64B5"/>
    <w:rsid w:val="003F2861"/>
    <w:rsid w:val="00433728"/>
    <w:rsid w:val="00434CB8"/>
    <w:rsid w:val="00487796"/>
    <w:rsid w:val="00505291"/>
    <w:rsid w:val="00830288"/>
    <w:rsid w:val="00887742"/>
    <w:rsid w:val="008D78BE"/>
    <w:rsid w:val="009B7B8A"/>
    <w:rsid w:val="00AB67B7"/>
    <w:rsid w:val="00B1193D"/>
    <w:rsid w:val="00C429F5"/>
    <w:rsid w:val="00CA7060"/>
    <w:rsid w:val="00CB6198"/>
    <w:rsid w:val="00D07DAF"/>
    <w:rsid w:val="00D4777B"/>
    <w:rsid w:val="00D539C1"/>
    <w:rsid w:val="00DF756A"/>
    <w:rsid w:val="00E20AE5"/>
    <w:rsid w:val="00E5154E"/>
    <w:rsid w:val="00EB711C"/>
    <w:rsid w:val="00F34920"/>
    <w:rsid w:val="00F63BA1"/>
    <w:rsid w:val="00FB7E79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25A89"/>
  <w15:docId w15:val="{7E6DD724-F9DE-6D49-BBF4-BE5A6940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93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B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B0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B0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0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B0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B0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B0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B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B0B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B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2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2B0B"/>
    <w:rPr>
      <w:b/>
      <w:bCs/>
    </w:rPr>
  </w:style>
  <w:style w:type="character" w:styleId="Emphasis">
    <w:name w:val="Emphasis"/>
    <w:basedOn w:val="DefaultParagraphFont"/>
    <w:uiPriority w:val="20"/>
    <w:qFormat/>
    <w:rsid w:val="003C2B0B"/>
    <w:rPr>
      <w:i/>
      <w:iCs/>
    </w:rPr>
  </w:style>
  <w:style w:type="paragraph" w:styleId="NoSpacing">
    <w:name w:val="No Spacing"/>
    <w:uiPriority w:val="1"/>
    <w:qFormat/>
    <w:rsid w:val="003C2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B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C2B0B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C2B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B0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B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2B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B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2B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2B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B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B0B"/>
    <w:pPr>
      <w:outlineLvl w:val="9"/>
    </w:pPr>
  </w:style>
  <w:style w:type="table" w:styleId="LightList">
    <w:name w:val="Light List"/>
    <w:basedOn w:val="TableNormal"/>
    <w:uiPriority w:val="61"/>
    <w:rsid w:val="00B1193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539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9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9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6BE6-C802-48CD-8A67-4573F2F3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Sanders, Becky</cp:lastModifiedBy>
  <cp:revision>2</cp:revision>
  <cp:lastPrinted>2017-10-24T13:09:00Z</cp:lastPrinted>
  <dcterms:created xsi:type="dcterms:W3CDTF">2022-09-22T16:12:00Z</dcterms:created>
  <dcterms:modified xsi:type="dcterms:W3CDTF">2022-09-22T16:12:00Z</dcterms:modified>
</cp:coreProperties>
</file>