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6C0D6" w14:textId="77777777" w:rsidR="0020347F" w:rsidRPr="0032072A" w:rsidRDefault="0020347F" w:rsidP="0032072A">
      <w:pPr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10934E" w14:textId="77777777" w:rsidR="0020347F" w:rsidRPr="0032072A" w:rsidRDefault="0020347F" w:rsidP="0032072A">
      <w:pPr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EFEEB4" w14:textId="77777777" w:rsidR="0020347F" w:rsidRPr="0032072A" w:rsidRDefault="00380A04" w:rsidP="0032072A">
      <w:pPr>
        <w:spacing w:before="0" w:after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pict w14:anchorId="0DC61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90pt">
            <v:imagedata r:id="rId8" o:title="nashvillebiosciences2"/>
          </v:shape>
        </w:pict>
      </w:r>
    </w:p>
    <w:p w14:paraId="14A5414A" w14:textId="77777777" w:rsidR="000B3400" w:rsidRDefault="000B3400" w:rsidP="0032072A">
      <w:pPr>
        <w:spacing w:before="0"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2C67BD1" w14:textId="77777777" w:rsidR="0057063F" w:rsidRPr="0032072A" w:rsidRDefault="0057063F" w:rsidP="0032072A">
      <w:pPr>
        <w:spacing w:before="0"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388C2CA" w14:textId="77777777" w:rsidR="009007D0" w:rsidRDefault="009007D0" w:rsidP="001942AA">
      <w:pPr>
        <w:spacing w:before="0"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r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Seeking </w:t>
      </w:r>
      <w:r w:rsidR="00145F52">
        <w:rPr>
          <w:rFonts w:ascii="Arial" w:hAnsi="Arial" w:cs="Arial"/>
          <w:b/>
          <w:bCs/>
          <w:i/>
          <w:iCs/>
          <w:sz w:val="22"/>
          <w:szCs w:val="22"/>
        </w:rPr>
        <w:t>Head of B</w:t>
      </w:r>
      <w:r w:rsidR="00C21D00"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usiness </w:t>
      </w:r>
      <w:r w:rsidR="00145F52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4C40F6" w:rsidRPr="0032072A">
        <w:rPr>
          <w:rFonts w:ascii="Arial" w:hAnsi="Arial" w:cs="Arial"/>
          <w:b/>
          <w:bCs/>
          <w:i/>
          <w:iCs/>
          <w:sz w:val="22"/>
          <w:szCs w:val="22"/>
        </w:rPr>
        <w:t>evelopment</w:t>
      </w:r>
      <w:r w:rsidR="005E6176"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21D00"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for disruptive </w:t>
      </w:r>
      <w:r w:rsidR="00B8150A"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Nashville </w:t>
      </w:r>
      <w:r w:rsidR="00C21D00" w:rsidRPr="0032072A">
        <w:rPr>
          <w:rFonts w:ascii="Arial" w:hAnsi="Arial" w:cs="Arial"/>
          <w:b/>
          <w:bCs/>
          <w:i/>
          <w:iCs/>
          <w:sz w:val="22"/>
          <w:szCs w:val="22"/>
        </w:rPr>
        <w:t>biotech s</w:t>
      </w:r>
      <w:r w:rsidR="005E6176" w:rsidRPr="0032072A">
        <w:rPr>
          <w:rFonts w:ascii="Arial" w:hAnsi="Arial" w:cs="Arial"/>
          <w:b/>
          <w:bCs/>
          <w:i/>
          <w:iCs/>
          <w:sz w:val="22"/>
          <w:szCs w:val="22"/>
        </w:rPr>
        <w:t>tartup</w:t>
      </w:r>
      <w:r w:rsidRPr="003207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25C4D1B" w14:textId="77777777" w:rsidR="00653CDA" w:rsidRDefault="00653CDA" w:rsidP="001942AA">
      <w:pPr>
        <w:spacing w:before="0"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06C3AC" w14:textId="5EC66DBA" w:rsidR="00653CDA" w:rsidRPr="00653CDA" w:rsidRDefault="00653CD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t>This is a full-time/exempt term position lasting six months to one year.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 </w:t>
      </w:r>
    </w:p>
    <w:p w14:paraId="20A58C43" w14:textId="77777777" w:rsidR="0032072A" w:rsidRDefault="0032072A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0A02A7C2" w14:textId="77777777" w:rsidR="00176BE0" w:rsidRDefault="0032072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116F7B" w:rsidRPr="0032072A">
        <w:rPr>
          <w:rFonts w:ascii="Arial" w:hAnsi="Arial" w:cs="Arial"/>
          <w:b/>
          <w:sz w:val="22"/>
          <w:szCs w:val="22"/>
        </w:rPr>
        <w:t>Title:</w:t>
      </w:r>
      <w:r w:rsidR="00116F7B" w:rsidRPr="0032072A">
        <w:rPr>
          <w:rFonts w:ascii="Arial" w:hAnsi="Arial" w:cs="Arial"/>
          <w:sz w:val="22"/>
          <w:szCs w:val="22"/>
        </w:rPr>
        <w:t xml:space="preserve"> </w:t>
      </w:r>
      <w:r w:rsidR="00145F52">
        <w:rPr>
          <w:rFonts w:ascii="Arial" w:hAnsi="Arial" w:cs="Arial"/>
          <w:sz w:val="22"/>
          <w:szCs w:val="22"/>
        </w:rPr>
        <w:t xml:space="preserve">Head of </w:t>
      </w:r>
      <w:r w:rsidR="00185DC1" w:rsidRPr="0032072A">
        <w:rPr>
          <w:rFonts w:ascii="Arial" w:hAnsi="Arial" w:cs="Arial"/>
          <w:sz w:val="22"/>
          <w:szCs w:val="22"/>
        </w:rPr>
        <w:t>Business Development</w:t>
      </w:r>
      <w:r w:rsidR="002C103D" w:rsidRPr="0032072A">
        <w:rPr>
          <w:rFonts w:ascii="Arial" w:hAnsi="Arial" w:cs="Arial"/>
          <w:sz w:val="22"/>
          <w:szCs w:val="22"/>
        </w:rPr>
        <w:t xml:space="preserve"> </w:t>
      </w:r>
    </w:p>
    <w:p w14:paraId="22EA608C" w14:textId="77777777" w:rsidR="0032072A" w:rsidRPr="0032072A" w:rsidRDefault="0032072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4868EA3" w14:textId="77777777" w:rsidR="008547A1" w:rsidRPr="0032072A" w:rsidRDefault="008547A1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>About Nash</w:t>
      </w:r>
      <w:r w:rsidR="009C3148" w:rsidRPr="0032072A">
        <w:rPr>
          <w:rFonts w:ascii="Arial" w:hAnsi="Arial" w:cs="Arial"/>
          <w:b/>
          <w:sz w:val="22"/>
          <w:szCs w:val="22"/>
        </w:rPr>
        <w:t xml:space="preserve">ville </w:t>
      </w:r>
      <w:r w:rsidRPr="0032072A">
        <w:rPr>
          <w:rFonts w:ascii="Arial" w:hAnsi="Arial" w:cs="Arial"/>
          <w:b/>
          <w:sz w:val="22"/>
          <w:szCs w:val="22"/>
        </w:rPr>
        <w:t>Bio</w:t>
      </w:r>
      <w:r w:rsidR="009C3148" w:rsidRPr="0032072A">
        <w:rPr>
          <w:rFonts w:ascii="Arial" w:hAnsi="Arial" w:cs="Arial"/>
          <w:b/>
          <w:sz w:val="22"/>
          <w:szCs w:val="22"/>
        </w:rPr>
        <w:t>sciences (NashBio)</w:t>
      </w:r>
      <w:r w:rsidRPr="0032072A">
        <w:rPr>
          <w:rFonts w:ascii="Arial" w:hAnsi="Arial" w:cs="Arial"/>
          <w:b/>
          <w:sz w:val="22"/>
          <w:szCs w:val="22"/>
        </w:rPr>
        <w:t>:</w:t>
      </w:r>
    </w:p>
    <w:p w14:paraId="091ACA67" w14:textId="77777777" w:rsidR="001942AA" w:rsidRDefault="00395565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95565">
        <w:rPr>
          <w:rFonts w:ascii="Arial" w:hAnsi="Arial" w:cs="Arial"/>
          <w:sz w:val="22"/>
          <w:szCs w:val="22"/>
        </w:rPr>
        <w:t xml:space="preserve">NashBio’s business harnesses a unique genetic database linked to </w:t>
      </w:r>
      <w:r>
        <w:rPr>
          <w:rFonts w:ascii="Arial" w:hAnsi="Arial" w:cs="Arial"/>
          <w:sz w:val="22"/>
          <w:szCs w:val="22"/>
        </w:rPr>
        <w:t>electronic medical records (</w:t>
      </w:r>
      <w:r w:rsidRPr="00395565">
        <w:rPr>
          <w:rFonts w:ascii="Arial" w:hAnsi="Arial" w:cs="Arial"/>
          <w:sz w:val="22"/>
          <w:szCs w:val="22"/>
        </w:rPr>
        <w:t>EMRs</w:t>
      </w:r>
      <w:r>
        <w:rPr>
          <w:rFonts w:ascii="Arial" w:hAnsi="Arial" w:cs="Arial"/>
          <w:sz w:val="22"/>
          <w:szCs w:val="22"/>
        </w:rPr>
        <w:t>)</w:t>
      </w:r>
      <w:r w:rsidRPr="00395565">
        <w:rPr>
          <w:rFonts w:ascii="Arial" w:hAnsi="Arial" w:cs="Arial"/>
          <w:sz w:val="22"/>
          <w:szCs w:val="22"/>
        </w:rPr>
        <w:t xml:space="preserve"> with years of longitudinal clinical data. The dataset is the largest and highest quality of its kind</w:t>
      </w:r>
      <w:r w:rsidR="00145F52">
        <w:rPr>
          <w:rFonts w:ascii="Arial" w:hAnsi="Arial" w:cs="Arial"/>
          <w:sz w:val="22"/>
          <w:szCs w:val="22"/>
        </w:rPr>
        <w:t>,</w:t>
      </w:r>
      <w:r w:rsidRPr="00395565">
        <w:rPr>
          <w:rFonts w:ascii="Arial" w:hAnsi="Arial" w:cs="Arial"/>
          <w:sz w:val="22"/>
          <w:szCs w:val="22"/>
        </w:rPr>
        <w:t xml:space="preserve"> providing an unprecedented opportunity to glean valuable information from gene-disease associations. The business delivers research insights for pharma and biotech companies resulting in accelerated R&amp;D and efficient </w:t>
      </w:r>
      <w:r w:rsidR="00145F52">
        <w:rPr>
          <w:rFonts w:ascii="Arial" w:hAnsi="Arial" w:cs="Arial"/>
          <w:sz w:val="22"/>
          <w:szCs w:val="22"/>
        </w:rPr>
        <w:t xml:space="preserve">clinical </w:t>
      </w:r>
      <w:r w:rsidRPr="00395565">
        <w:rPr>
          <w:rFonts w:ascii="Arial" w:hAnsi="Arial" w:cs="Arial"/>
          <w:sz w:val="22"/>
          <w:szCs w:val="22"/>
        </w:rPr>
        <w:t xml:space="preserve">trial design. Additionally, biotech spinout companies </w:t>
      </w:r>
      <w:r w:rsidR="00145F52">
        <w:rPr>
          <w:rFonts w:ascii="Arial" w:hAnsi="Arial" w:cs="Arial"/>
          <w:sz w:val="22"/>
          <w:szCs w:val="22"/>
        </w:rPr>
        <w:t>will be</w:t>
      </w:r>
      <w:r w:rsidRPr="00395565">
        <w:rPr>
          <w:rFonts w:ascii="Arial" w:hAnsi="Arial" w:cs="Arial"/>
          <w:sz w:val="22"/>
          <w:szCs w:val="22"/>
        </w:rPr>
        <w:t xml:space="preserve"> formed from the novel insights derived from the dataset.</w:t>
      </w:r>
    </w:p>
    <w:p w14:paraId="63D373F5" w14:textId="77777777" w:rsidR="00395565" w:rsidRDefault="00395565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42147417" w14:textId="77777777" w:rsidR="00176BE0" w:rsidRPr="0032072A" w:rsidRDefault="00176BE0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>Position:</w:t>
      </w:r>
    </w:p>
    <w:p w14:paraId="25B67A63" w14:textId="77777777" w:rsidR="004839D2" w:rsidRPr="0032072A" w:rsidRDefault="009C3148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NashBio</w:t>
      </w:r>
      <w:r w:rsidR="00211E0A" w:rsidRPr="0032072A">
        <w:rPr>
          <w:rFonts w:ascii="Arial" w:hAnsi="Arial" w:cs="Arial"/>
          <w:sz w:val="22"/>
          <w:szCs w:val="22"/>
        </w:rPr>
        <w:t xml:space="preserve"> is currently seeking</w:t>
      </w:r>
      <w:r w:rsidR="0032072A" w:rsidRPr="0032072A">
        <w:rPr>
          <w:rFonts w:ascii="Arial" w:hAnsi="Arial" w:cs="Arial"/>
          <w:sz w:val="22"/>
          <w:szCs w:val="22"/>
        </w:rPr>
        <w:t xml:space="preserve"> a </w:t>
      </w:r>
      <w:r w:rsidR="00145F52">
        <w:rPr>
          <w:rFonts w:ascii="Arial" w:hAnsi="Arial" w:cs="Arial"/>
          <w:sz w:val="22"/>
          <w:szCs w:val="22"/>
        </w:rPr>
        <w:t xml:space="preserve">Head of </w:t>
      </w:r>
      <w:r w:rsidR="00B71130" w:rsidRPr="0032072A">
        <w:rPr>
          <w:rFonts w:ascii="Arial" w:hAnsi="Arial" w:cs="Arial"/>
          <w:sz w:val="22"/>
          <w:szCs w:val="22"/>
        </w:rPr>
        <w:t>Business Development</w:t>
      </w:r>
      <w:r w:rsidR="001819E5" w:rsidRPr="0032072A">
        <w:rPr>
          <w:rFonts w:ascii="Arial" w:hAnsi="Arial" w:cs="Arial"/>
          <w:sz w:val="22"/>
          <w:szCs w:val="22"/>
        </w:rPr>
        <w:t xml:space="preserve">. The position is more expansive than </w:t>
      </w:r>
      <w:r w:rsidR="00436ED6" w:rsidRPr="0032072A">
        <w:rPr>
          <w:rFonts w:ascii="Arial" w:hAnsi="Arial" w:cs="Arial"/>
          <w:sz w:val="22"/>
          <w:szCs w:val="22"/>
        </w:rPr>
        <w:t>a</w:t>
      </w:r>
      <w:r w:rsidR="001819E5" w:rsidRPr="0032072A">
        <w:rPr>
          <w:rFonts w:ascii="Arial" w:hAnsi="Arial" w:cs="Arial"/>
          <w:sz w:val="22"/>
          <w:szCs w:val="22"/>
        </w:rPr>
        <w:t xml:space="preserve"> traditional business development role as it also entails </w:t>
      </w:r>
      <w:r w:rsidR="00145F52">
        <w:rPr>
          <w:rFonts w:ascii="Arial" w:hAnsi="Arial" w:cs="Arial"/>
          <w:sz w:val="22"/>
          <w:szCs w:val="22"/>
        </w:rPr>
        <w:t xml:space="preserve">many business building activities and </w:t>
      </w:r>
      <w:r w:rsidR="001819E5" w:rsidRPr="0032072A">
        <w:rPr>
          <w:rFonts w:ascii="Arial" w:hAnsi="Arial" w:cs="Arial"/>
          <w:sz w:val="22"/>
          <w:szCs w:val="22"/>
        </w:rPr>
        <w:t xml:space="preserve">management of the biotech spinout process. </w:t>
      </w:r>
      <w:r w:rsidR="00211E0A" w:rsidRPr="0032072A">
        <w:rPr>
          <w:rFonts w:ascii="Arial" w:hAnsi="Arial" w:cs="Arial"/>
          <w:sz w:val="22"/>
          <w:szCs w:val="22"/>
        </w:rPr>
        <w:t xml:space="preserve">The </w:t>
      </w:r>
      <w:r w:rsidR="00B3675F" w:rsidRPr="0032072A">
        <w:rPr>
          <w:rFonts w:ascii="Arial" w:hAnsi="Arial" w:cs="Arial"/>
          <w:sz w:val="22"/>
          <w:szCs w:val="22"/>
        </w:rPr>
        <w:t>ideal candidate will</w:t>
      </w:r>
      <w:r w:rsidR="0066403F" w:rsidRPr="0032072A">
        <w:rPr>
          <w:rFonts w:ascii="Arial" w:hAnsi="Arial" w:cs="Arial"/>
          <w:sz w:val="22"/>
          <w:szCs w:val="22"/>
        </w:rPr>
        <w:t xml:space="preserve"> </w:t>
      </w:r>
      <w:r w:rsidR="00145F52">
        <w:rPr>
          <w:rFonts w:ascii="Arial" w:hAnsi="Arial" w:cs="Arial"/>
          <w:sz w:val="22"/>
          <w:szCs w:val="22"/>
        </w:rPr>
        <w:t xml:space="preserve">have a deep </w:t>
      </w:r>
      <w:r w:rsidR="00EA6ACA" w:rsidRPr="0032072A">
        <w:rPr>
          <w:rFonts w:ascii="Arial" w:hAnsi="Arial" w:cs="Arial"/>
          <w:sz w:val="22"/>
          <w:szCs w:val="22"/>
        </w:rPr>
        <w:t>understand</w:t>
      </w:r>
      <w:r w:rsidR="00145F52">
        <w:rPr>
          <w:rFonts w:ascii="Arial" w:hAnsi="Arial" w:cs="Arial"/>
          <w:sz w:val="22"/>
          <w:szCs w:val="22"/>
        </w:rPr>
        <w:t>ing of</w:t>
      </w:r>
      <w:r w:rsidR="00EA6ACA" w:rsidRPr="0032072A">
        <w:rPr>
          <w:rFonts w:ascii="Arial" w:hAnsi="Arial" w:cs="Arial"/>
          <w:sz w:val="22"/>
          <w:szCs w:val="22"/>
        </w:rPr>
        <w:t xml:space="preserve"> genetics and statistics, have </w:t>
      </w:r>
      <w:r w:rsidR="00A95673" w:rsidRPr="0032072A">
        <w:rPr>
          <w:rFonts w:ascii="Arial" w:hAnsi="Arial" w:cs="Arial"/>
          <w:sz w:val="22"/>
          <w:szCs w:val="22"/>
        </w:rPr>
        <w:t>significant experience in the pharmaceutical space</w:t>
      </w:r>
      <w:r w:rsidR="00A91B0E" w:rsidRPr="0032072A">
        <w:rPr>
          <w:rFonts w:ascii="Arial" w:hAnsi="Arial" w:cs="Arial"/>
          <w:sz w:val="22"/>
          <w:szCs w:val="22"/>
        </w:rPr>
        <w:t>,</w:t>
      </w:r>
      <w:r w:rsidR="00EA6ACA" w:rsidRPr="0032072A">
        <w:rPr>
          <w:rFonts w:ascii="Arial" w:hAnsi="Arial" w:cs="Arial"/>
          <w:sz w:val="22"/>
          <w:szCs w:val="22"/>
        </w:rPr>
        <w:t xml:space="preserve"> and </w:t>
      </w:r>
      <w:r w:rsidR="00A91B0E" w:rsidRPr="0032072A">
        <w:rPr>
          <w:rFonts w:ascii="Arial" w:hAnsi="Arial" w:cs="Arial"/>
          <w:sz w:val="22"/>
          <w:szCs w:val="22"/>
        </w:rPr>
        <w:t xml:space="preserve">have a strong </w:t>
      </w:r>
      <w:r w:rsidR="00946AA8" w:rsidRPr="0032072A">
        <w:rPr>
          <w:rFonts w:ascii="Arial" w:hAnsi="Arial" w:cs="Arial"/>
          <w:sz w:val="22"/>
          <w:szCs w:val="22"/>
        </w:rPr>
        <w:t xml:space="preserve">entrepreneurial </w:t>
      </w:r>
      <w:r w:rsidR="00A91B0E" w:rsidRPr="0032072A">
        <w:rPr>
          <w:rFonts w:ascii="Arial" w:hAnsi="Arial" w:cs="Arial"/>
          <w:sz w:val="22"/>
          <w:szCs w:val="22"/>
        </w:rPr>
        <w:t>spirit</w:t>
      </w:r>
      <w:r w:rsidR="004839D2" w:rsidRPr="0032072A">
        <w:rPr>
          <w:rFonts w:ascii="Arial" w:hAnsi="Arial" w:cs="Arial"/>
          <w:sz w:val="22"/>
          <w:szCs w:val="22"/>
        </w:rPr>
        <w:t>. Responsibilities will primarily focus in two areas:</w:t>
      </w:r>
    </w:p>
    <w:p w14:paraId="6481EE3F" w14:textId="3C16C9F9" w:rsidR="008B0D4A" w:rsidRPr="0032072A" w:rsidRDefault="004839D2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1. E</w:t>
      </w:r>
      <w:r w:rsidR="00542BF3" w:rsidRPr="0032072A">
        <w:rPr>
          <w:rFonts w:ascii="Arial" w:hAnsi="Arial" w:cs="Arial"/>
          <w:sz w:val="22"/>
          <w:szCs w:val="22"/>
        </w:rPr>
        <w:t xml:space="preserve">ngaging new and existing </w:t>
      </w:r>
      <w:r w:rsidR="00436ED6" w:rsidRPr="0032072A">
        <w:rPr>
          <w:rFonts w:ascii="Arial" w:hAnsi="Arial" w:cs="Arial"/>
          <w:sz w:val="22"/>
          <w:szCs w:val="22"/>
        </w:rPr>
        <w:t>bio</w:t>
      </w:r>
      <w:r w:rsidR="00145F52">
        <w:rPr>
          <w:rFonts w:ascii="Arial" w:hAnsi="Arial" w:cs="Arial"/>
          <w:sz w:val="22"/>
          <w:szCs w:val="22"/>
        </w:rPr>
        <w:t xml:space="preserve">tech and </w:t>
      </w:r>
      <w:r w:rsidRPr="0032072A">
        <w:rPr>
          <w:rFonts w:ascii="Arial" w:hAnsi="Arial" w:cs="Arial"/>
          <w:sz w:val="22"/>
          <w:szCs w:val="22"/>
        </w:rPr>
        <w:t xml:space="preserve">pharma </w:t>
      </w:r>
      <w:r w:rsidR="00542BF3" w:rsidRPr="0032072A">
        <w:rPr>
          <w:rFonts w:ascii="Arial" w:hAnsi="Arial" w:cs="Arial"/>
          <w:sz w:val="22"/>
          <w:szCs w:val="22"/>
        </w:rPr>
        <w:t xml:space="preserve">customers on our </w:t>
      </w:r>
      <w:r w:rsidR="00250DDF">
        <w:rPr>
          <w:rFonts w:ascii="Arial" w:hAnsi="Arial" w:cs="Arial"/>
          <w:sz w:val="22"/>
          <w:szCs w:val="22"/>
        </w:rPr>
        <w:t>consulting</w:t>
      </w:r>
      <w:r w:rsidR="008B0D4A" w:rsidRPr="0032072A">
        <w:rPr>
          <w:rFonts w:ascii="Arial" w:hAnsi="Arial" w:cs="Arial"/>
          <w:sz w:val="22"/>
          <w:szCs w:val="22"/>
        </w:rPr>
        <w:t xml:space="preserve"> </w:t>
      </w:r>
      <w:r w:rsidR="00542BF3" w:rsidRPr="0032072A">
        <w:rPr>
          <w:rFonts w:ascii="Arial" w:hAnsi="Arial" w:cs="Arial"/>
          <w:sz w:val="22"/>
          <w:szCs w:val="22"/>
        </w:rPr>
        <w:t>offerings</w:t>
      </w:r>
    </w:p>
    <w:p w14:paraId="679DCF42" w14:textId="77777777" w:rsidR="000322F4" w:rsidRPr="0032072A" w:rsidRDefault="008B0D4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lastRenderedPageBreak/>
        <w:t>2. E</w:t>
      </w:r>
      <w:r w:rsidR="00542BF3" w:rsidRPr="0032072A">
        <w:rPr>
          <w:rFonts w:ascii="Arial" w:hAnsi="Arial" w:cs="Arial"/>
          <w:sz w:val="22"/>
          <w:szCs w:val="22"/>
        </w:rPr>
        <w:t xml:space="preserve">ngaging investors and </w:t>
      </w:r>
      <w:r w:rsidRPr="0032072A">
        <w:rPr>
          <w:rFonts w:ascii="Arial" w:hAnsi="Arial" w:cs="Arial"/>
          <w:sz w:val="22"/>
          <w:szCs w:val="22"/>
        </w:rPr>
        <w:t>stakeholders</w:t>
      </w:r>
      <w:r w:rsidR="00A91B0E" w:rsidRPr="0032072A">
        <w:rPr>
          <w:rFonts w:ascii="Arial" w:hAnsi="Arial" w:cs="Arial"/>
          <w:sz w:val="22"/>
          <w:szCs w:val="22"/>
        </w:rPr>
        <w:t xml:space="preserve"> to expand </w:t>
      </w:r>
      <w:r w:rsidR="00AC5D59" w:rsidRPr="0032072A">
        <w:rPr>
          <w:rFonts w:ascii="Arial" w:hAnsi="Arial" w:cs="Arial"/>
          <w:sz w:val="22"/>
          <w:szCs w:val="22"/>
        </w:rPr>
        <w:t>partnership opportunities</w:t>
      </w:r>
      <w:r w:rsidR="00C63A10" w:rsidRPr="0032072A">
        <w:rPr>
          <w:rFonts w:ascii="Arial" w:hAnsi="Arial" w:cs="Arial"/>
          <w:sz w:val="22"/>
          <w:szCs w:val="22"/>
        </w:rPr>
        <w:t xml:space="preserve"> and </w:t>
      </w:r>
      <w:r w:rsidR="00250DDF">
        <w:rPr>
          <w:rFonts w:ascii="Arial" w:hAnsi="Arial" w:cs="Arial"/>
          <w:sz w:val="22"/>
          <w:szCs w:val="22"/>
        </w:rPr>
        <w:t xml:space="preserve">drug development </w:t>
      </w:r>
      <w:r w:rsidR="007047AA" w:rsidRPr="0032072A">
        <w:rPr>
          <w:rFonts w:ascii="Arial" w:hAnsi="Arial" w:cs="Arial"/>
          <w:sz w:val="22"/>
          <w:szCs w:val="22"/>
        </w:rPr>
        <w:t>spinouts ba</w:t>
      </w:r>
      <w:r w:rsidRPr="0032072A">
        <w:rPr>
          <w:rFonts w:ascii="Arial" w:hAnsi="Arial" w:cs="Arial"/>
          <w:sz w:val="22"/>
          <w:szCs w:val="22"/>
        </w:rPr>
        <w:t>sed on NashBio’s</w:t>
      </w:r>
      <w:r w:rsidR="00AC5D59" w:rsidRPr="0032072A">
        <w:rPr>
          <w:rFonts w:ascii="Arial" w:hAnsi="Arial" w:cs="Arial"/>
          <w:sz w:val="22"/>
          <w:szCs w:val="22"/>
        </w:rPr>
        <w:t xml:space="preserve"> pheWAS</w:t>
      </w:r>
      <w:r w:rsidRPr="0032072A">
        <w:rPr>
          <w:rFonts w:ascii="Arial" w:hAnsi="Arial" w:cs="Arial"/>
          <w:sz w:val="22"/>
          <w:szCs w:val="22"/>
        </w:rPr>
        <w:t xml:space="preserve"> technology</w:t>
      </w:r>
      <w:r w:rsidR="00542BF3" w:rsidRPr="0032072A">
        <w:rPr>
          <w:rFonts w:ascii="Arial" w:hAnsi="Arial" w:cs="Arial"/>
          <w:sz w:val="22"/>
          <w:szCs w:val="22"/>
        </w:rPr>
        <w:t xml:space="preserve"> </w:t>
      </w:r>
      <w:r w:rsidR="00A95673" w:rsidRPr="0032072A">
        <w:rPr>
          <w:rFonts w:ascii="Arial" w:hAnsi="Arial" w:cs="Arial"/>
          <w:sz w:val="22"/>
          <w:szCs w:val="22"/>
        </w:rPr>
        <w:t xml:space="preserve"> </w:t>
      </w:r>
    </w:p>
    <w:p w14:paraId="2C251828" w14:textId="77777777" w:rsidR="001942AA" w:rsidRDefault="001942A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61C6FB4" w14:textId="77777777" w:rsidR="00643B3B" w:rsidRPr="0032072A" w:rsidRDefault="0067700E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 xml:space="preserve">The </w:t>
      </w:r>
      <w:r w:rsidR="00946AA8" w:rsidRPr="0032072A">
        <w:rPr>
          <w:rFonts w:ascii="Arial" w:hAnsi="Arial" w:cs="Arial"/>
          <w:sz w:val="22"/>
          <w:szCs w:val="22"/>
        </w:rPr>
        <w:t>offeree</w:t>
      </w:r>
      <w:r w:rsidRPr="0032072A">
        <w:rPr>
          <w:rFonts w:ascii="Arial" w:hAnsi="Arial" w:cs="Arial"/>
          <w:sz w:val="22"/>
          <w:szCs w:val="22"/>
        </w:rPr>
        <w:t xml:space="preserve"> </w:t>
      </w:r>
      <w:r w:rsidR="00257985" w:rsidRPr="0032072A">
        <w:rPr>
          <w:rFonts w:ascii="Arial" w:hAnsi="Arial" w:cs="Arial"/>
          <w:sz w:val="22"/>
          <w:szCs w:val="22"/>
        </w:rPr>
        <w:t>will report directly to the Chief Business Officer</w:t>
      </w:r>
      <w:r w:rsidR="00436ED6" w:rsidRPr="0032072A">
        <w:rPr>
          <w:rFonts w:ascii="Arial" w:hAnsi="Arial" w:cs="Arial"/>
          <w:sz w:val="22"/>
          <w:szCs w:val="22"/>
        </w:rPr>
        <w:t>.</w:t>
      </w:r>
    </w:p>
    <w:p w14:paraId="2BF61692" w14:textId="77777777" w:rsidR="001942AA" w:rsidRDefault="001942AA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1ACCB223" w14:textId="77777777" w:rsidR="00C62715" w:rsidRPr="0032072A" w:rsidRDefault="00AC5D59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>Additional r</w:t>
      </w:r>
      <w:r w:rsidR="00C62715" w:rsidRPr="0032072A">
        <w:rPr>
          <w:rFonts w:ascii="Arial" w:hAnsi="Arial" w:cs="Arial"/>
          <w:b/>
          <w:sz w:val="22"/>
          <w:szCs w:val="22"/>
        </w:rPr>
        <w:t>esponsibilities:</w:t>
      </w:r>
    </w:p>
    <w:p w14:paraId="39DAAD0D" w14:textId="77777777" w:rsidR="00DC30D0" w:rsidRPr="0032072A" w:rsidRDefault="000A67EE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Work with management to define</w:t>
      </w:r>
      <w:r w:rsidR="00DC30D0" w:rsidRPr="0032072A">
        <w:rPr>
          <w:rFonts w:ascii="Arial" w:hAnsi="Arial" w:cs="Arial"/>
          <w:sz w:val="22"/>
          <w:szCs w:val="22"/>
        </w:rPr>
        <w:t xml:space="preserve"> revenue goals, increase customer base, add to existing customer profitability and expand existing channels</w:t>
      </w:r>
    </w:p>
    <w:p w14:paraId="152D9861" w14:textId="77777777" w:rsidR="00E06329" w:rsidRPr="0032072A" w:rsidRDefault="00E06329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 xml:space="preserve">Identify new </w:t>
      </w:r>
      <w:r w:rsidR="000467E6" w:rsidRPr="0032072A">
        <w:rPr>
          <w:rFonts w:ascii="Arial" w:hAnsi="Arial" w:cs="Arial"/>
          <w:sz w:val="22"/>
          <w:szCs w:val="22"/>
        </w:rPr>
        <w:t>partnership and investment opportunities in close collaboration with CSO and management</w:t>
      </w:r>
    </w:p>
    <w:p w14:paraId="113B6DC0" w14:textId="77777777" w:rsidR="000467E6" w:rsidRPr="0032072A" w:rsidRDefault="007333FE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Manage communication streams and presentations for clients and investors</w:t>
      </w:r>
    </w:p>
    <w:p w14:paraId="2FEE0E2E" w14:textId="77777777" w:rsidR="007333FE" w:rsidRPr="0032072A" w:rsidRDefault="007333FE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Support creation of proposal materials for proactive business development outreach</w:t>
      </w:r>
    </w:p>
    <w:p w14:paraId="5AA2D3B9" w14:textId="77777777" w:rsidR="003A676C" w:rsidRPr="0032072A" w:rsidRDefault="003A676C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Help in the creation of new business strategy and work closely with clients and partners to develop customized solution</w:t>
      </w:r>
      <w:r w:rsidR="00250DDF">
        <w:rPr>
          <w:rFonts w:ascii="Arial" w:hAnsi="Arial" w:cs="Arial"/>
          <w:sz w:val="22"/>
          <w:szCs w:val="22"/>
        </w:rPr>
        <w:t>s</w:t>
      </w:r>
    </w:p>
    <w:p w14:paraId="33A15851" w14:textId="77777777" w:rsidR="001942AA" w:rsidRDefault="001942AA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4FC5FBC8" w14:textId="77777777" w:rsidR="001575C2" w:rsidRPr="0032072A" w:rsidRDefault="00257985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>Q</w:t>
      </w:r>
      <w:r w:rsidR="001575C2" w:rsidRPr="0032072A">
        <w:rPr>
          <w:rFonts w:ascii="Arial" w:hAnsi="Arial" w:cs="Arial"/>
          <w:b/>
          <w:sz w:val="22"/>
          <w:szCs w:val="22"/>
        </w:rPr>
        <w:t xml:space="preserve">ualifications: </w:t>
      </w:r>
    </w:p>
    <w:p w14:paraId="74D84E4E" w14:textId="77777777" w:rsidR="0089546B" w:rsidRPr="0032072A" w:rsidRDefault="0089546B" w:rsidP="0089546B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Sciences Master’s or PhD, with 2 years of relevant work experience</w:t>
      </w:r>
    </w:p>
    <w:p w14:paraId="564B8922" w14:textId="77777777" w:rsidR="0089546B" w:rsidRDefault="0089546B" w:rsidP="0089546B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u</w:t>
      </w:r>
      <w:r w:rsidRPr="0032072A">
        <w:rPr>
          <w:rFonts w:ascii="Arial" w:hAnsi="Arial" w:cs="Arial"/>
          <w:sz w:val="22"/>
          <w:szCs w:val="22"/>
        </w:rPr>
        <w:t>nderstanding of biology and genetics especially as they relate to human disease processes, pharmacology, drug-protein interactions, signaling pathways</w:t>
      </w:r>
      <w:r>
        <w:rPr>
          <w:rFonts w:ascii="Arial" w:hAnsi="Arial" w:cs="Arial"/>
          <w:sz w:val="22"/>
          <w:szCs w:val="22"/>
        </w:rPr>
        <w:t>,</w:t>
      </w:r>
      <w:r w:rsidRPr="0032072A">
        <w:rPr>
          <w:rFonts w:ascii="Arial" w:hAnsi="Arial" w:cs="Arial"/>
          <w:sz w:val="22"/>
          <w:szCs w:val="22"/>
        </w:rPr>
        <w:t xml:space="preserve"> etc. </w:t>
      </w:r>
    </w:p>
    <w:p w14:paraId="4149356C" w14:textId="77777777" w:rsidR="0089546B" w:rsidRPr="0032072A" w:rsidRDefault="0089546B" w:rsidP="0089546B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Strong analytical capabilities: highly proficient in Excel and financial modeling</w:t>
      </w:r>
    </w:p>
    <w:p w14:paraId="30934A73" w14:textId="77777777" w:rsidR="0089546B" w:rsidRDefault="0089546B" w:rsidP="0089546B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 skills: able to create high quality PowerPoint presentations for clients and present pitches in front of senior clients (e.g., heads of R&amp;D, CEOs of biotechs)</w:t>
      </w:r>
    </w:p>
    <w:p w14:paraId="385C19DE" w14:textId="77777777" w:rsidR="002B4948" w:rsidRPr="0032072A" w:rsidRDefault="002B4948" w:rsidP="002B4948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Previous business experience in pharma or biotech</w:t>
      </w:r>
    </w:p>
    <w:p w14:paraId="40593A62" w14:textId="77777777" w:rsidR="002B4948" w:rsidRPr="0032072A" w:rsidRDefault="002B4948" w:rsidP="002B4948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Strong grasp of the current</w:t>
      </w:r>
      <w:r>
        <w:rPr>
          <w:rFonts w:ascii="Arial" w:hAnsi="Arial" w:cs="Arial"/>
          <w:sz w:val="22"/>
          <w:szCs w:val="22"/>
        </w:rPr>
        <w:t xml:space="preserve"> pharma and</w:t>
      </w:r>
      <w:r w:rsidRPr="0032072A">
        <w:rPr>
          <w:rFonts w:ascii="Arial" w:hAnsi="Arial" w:cs="Arial"/>
          <w:sz w:val="22"/>
          <w:szCs w:val="22"/>
        </w:rPr>
        <w:t xml:space="preserve"> biotech sector and familiarity with industry players </w:t>
      </w:r>
    </w:p>
    <w:p w14:paraId="02A36793" w14:textId="77777777" w:rsidR="00916D16" w:rsidRPr="0032072A" w:rsidRDefault="00916D16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Project management and organizational skills</w:t>
      </w:r>
    </w:p>
    <w:p w14:paraId="51C91851" w14:textId="77777777" w:rsidR="00916D16" w:rsidRDefault="00916D16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Authorized to work in the US</w:t>
      </w:r>
    </w:p>
    <w:p w14:paraId="2AB6B1D2" w14:textId="77777777" w:rsidR="00145F52" w:rsidRPr="0032072A" w:rsidRDefault="00145F52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travel within the US and internationally to attend conferences and meet with potential clients (expected travel </w:t>
      </w:r>
      <w:r w:rsidR="005C2B4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%)</w:t>
      </w:r>
    </w:p>
    <w:p w14:paraId="5FF144E2" w14:textId="77777777" w:rsidR="001942AA" w:rsidRDefault="001942AA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45EC82A5" w14:textId="77777777" w:rsidR="00567F56" w:rsidRPr="0032072A" w:rsidRDefault="00567F56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lastRenderedPageBreak/>
        <w:t xml:space="preserve">Characteristics: </w:t>
      </w:r>
    </w:p>
    <w:p w14:paraId="1D5CC70A" w14:textId="77777777" w:rsidR="00567F56" w:rsidRPr="0032072A" w:rsidRDefault="00567F56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Startup</w:t>
      </w:r>
      <w:r w:rsidR="00EF40CA" w:rsidRPr="0032072A">
        <w:rPr>
          <w:rFonts w:ascii="Arial" w:hAnsi="Arial" w:cs="Arial"/>
          <w:sz w:val="22"/>
          <w:szCs w:val="22"/>
        </w:rPr>
        <w:t xml:space="preserve"> mindset:</w:t>
      </w:r>
      <w:r w:rsidR="00E6107A" w:rsidRPr="0032072A">
        <w:rPr>
          <w:rFonts w:ascii="Arial" w:hAnsi="Arial" w:cs="Arial"/>
          <w:sz w:val="22"/>
          <w:szCs w:val="22"/>
        </w:rPr>
        <w:t xml:space="preserve"> willingness to grow and adapt quickly</w:t>
      </w:r>
      <w:r w:rsidRPr="0032072A">
        <w:rPr>
          <w:rFonts w:ascii="Arial" w:hAnsi="Arial" w:cs="Arial"/>
          <w:sz w:val="22"/>
          <w:szCs w:val="22"/>
        </w:rPr>
        <w:t xml:space="preserve"> </w:t>
      </w:r>
      <w:r w:rsidR="004A754E" w:rsidRPr="0032072A">
        <w:rPr>
          <w:rFonts w:ascii="Arial" w:hAnsi="Arial" w:cs="Arial"/>
          <w:sz w:val="22"/>
          <w:szCs w:val="22"/>
        </w:rPr>
        <w:t>as the</w:t>
      </w:r>
      <w:r w:rsidRPr="0032072A">
        <w:rPr>
          <w:rFonts w:ascii="Arial" w:hAnsi="Arial" w:cs="Arial"/>
          <w:sz w:val="22"/>
          <w:szCs w:val="22"/>
        </w:rPr>
        <w:t xml:space="preserve"> company change</w:t>
      </w:r>
      <w:r w:rsidR="004A754E" w:rsidRPr="0032072A">
        <w:rPr>
          <w:rFonts w:ascii="Arial" w:hAnsi="Arial" w:cs="Arial"/>
          <w:sz w:val="22"/>
          <w:szCs w:val="22"/>
        </w:rPr>
        <w:t>s</w:t>
      </w:r>
    </w:p>
    <w:p w14:paraId="0B4C8EF9" w14:textId="77777777" w:rsidR="00CE12D6" w:rsidRPr="0032072A" w:rsidRDefault="00CE12D6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Col</w:t>
      </w:r>
      <w:r w:rsidR="00EF40CA" w:rsidRPr="0032072A">
        <w:rPr>
          <w:rFonts w:ascii="Arial" w:hAnsi="Arial" w:cs="Arial"/>
          <w:sz w:val="22"/>
          <w:szCs w:val="22"/>
        </w:rPr>
        <w:t>laborator:</w:t>
      </w:r>
      <w:r w:rsidRPr="0032072A">
        <w:rPr>
          <w:rFonts w:ascii="Arial" w:hAnsi="Arial" w:cs="Arial"/>
          <w:sz w:val="22"/>
          <w:szCs w:val="22"/>
        </w:rPr>
        <w:t xml:space="preserve"> very comfortable working </w:t>
      </w:r>
      <w:r w:rsidR="00A04C30" w:rsidRPr="0032072A">
        <w:rPr>
          <w:rFonts w:ascii="Arial" w:hAnsi="Arial" w:cs="Arial"/>
          <w:sz w:val="22"/>
          <w:szCs w:val="22"/>
        </w:rPr>
        <w:t>with</w:t>
      </w:r>
      <w:r w:rsidRPr="0032072A">
        <w:rPr>
          <w:rFonts w:ascii="Arial" w:hAnsi="Arial" w:cs="Arial"/>
          <w:sz w:val="22"/>
          <w:szCs w:val="22"/>
        </w:rPr>
        <w:t>in multi-disciplinary team</w:t>
      </w:r>
      <w:r w:rsidR="003F0E12" w:rsidRPr="0032072A">
        <w:rPr>
          <w:rFonts w:ascii="Arial" w:hAnsi="Arial" w:cs="Arial"/>
          <w:sz w:val="22"/>
          <w:szCs w:val="22"/>
        </w:rPr>
        <w:t>s, using a</w:t>
      </w:r>
      <w:r w:rsidR="00A04C30" w:rsidRPr="0032072A">
        <w:rPr>
          <w:rFonts w:ascii="Arial" w:hAnsi="Arial" w:cs="Arial"/>
          <w:sz w:val="22"/>
          <w:szCs w:val="22"/>
        </w:rPr>
        <w:t xml:space="preserve"> fast-moving iterative approach</w:t>
      </w:r>
    </w:p>
    <w:p w14:paraId="13158CC0" w14:textId="77777777" w:rsidR="00CE12D6" w:rsidRPr="0032072A" w:rsidRDefault="00C63A10" w:rsidP="001942AA">
      <w:pPr>
        <w:pStyle w:val="02dash"/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Creativity</w:t>
      </w:r>
      <w:r w:rsidR="00EF40CA" w:rsidRPr="0032072A">
        <w:rPr>
          <w:rFonts w:ascii="Arial" w:hAnsi="Arial" w:cs="Arial"/>
          <w:sz w:val="22"/>
          <w:szCs w:val="22"/>
        </w:rPr>
        <w:t xml:space="preserve">: </w:t>
      </w:r>
      <w:r w:rsidR="004A754E" w:rsidRPr="0032072A">
        <w:rPr>
          <w:rFonts w:ascii="Arial" w:hAnsi="Arial" w:cs="Arial"/>
          <w:sz w:val="22"/>
          <w:szCs w:val="22"/>
        </w:rPr>
        <w:t>comfortable developing new business strategies and adapting to the needs of the clients</w:t>
      </w:r>
    </w:p>
    <w:p w14:paraId="57B1FC5A" w14:textId="77777777" w:rsidR="0089546B" w:rsidRDefault="0089546B" w:rsidP="0089546B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108E0C2F" w14:textId="249DE048" w:rsidR="0089546B" w:rsidRPr="0089546B" w:rsidRDefault="0089546B" w:rsidP="0089546B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89546B">
        <w:rPr>
          <w:rFonts w:ascii="Arial" w:hAnsi="Arial" w:cs="Arial"/>
          <w:b/>
          <w:sz w:val="22"/>
          <w:szCs w:val="22"/>
        </w:rPr>
        <w:t>Location:</w:t>
      </w:r>
    </w:p>
    <w:p w14:paraId="3CC54E42" w14:textId="59ECD241" w:rsidR="001942AA" w:rsidRPr="0089546B" w:rsidRDefault="0089546B" w:rsidP="0089546B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89546B">
        <w:rPr>
          <w:rFonts w:ascii="Arial" w:hAnsi="Arial" w:cs="Arial"/>
          <w:sz w:val="22"/>
          <w:szCs w:val="22"/>
        </w:rPr>
        <w:t xml:space="preserve">The offeree may be based in Nashville; otherwise the offeree may be based in the Boston area, New York City or New Jersey, if willing to travel to Nashville for training and </w:t>
      </w:r>
      <w:r>
        <w:rPr>
          <w:rFonts w:ascii="Arial" w:hAnsi="Arial" w:cs="Arial"/>
          <w:sz w:val="22"/>
          <w:szCs w:val="22"/>
        </w:rPr>
        <w:t>regular</w:t>
      </w:r>
      <w:r w:rsidRPr="0089546B">
        <w:rPr>
          <w:rFonts w:ascii="Arial" w:hAnsi="Arial" w:cs="Arial"/>
          <w:sz w:val="22"/>
          <w:szCs w:val="22"/>
        </w:rPr>
        <w:t xml:space="preserve"> in-person meetings.</w:t>
      </w:r>
    </w:p>
    <w:p w14:paraId="4DF7B911" w14:textId="77777777" w:rsidR="0089546B" w:rsidRDefault="0089546B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78580FC4" w14:textId="77777777" w:rsidR="00DF4377" w:rsidRPr="0032072A" w:rsidRDefault="009C2316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>Compensation</w:t>
      </w:r>
      <w:r w:rsidR="00DF4377" w:rsidRPr="0032072A">
        <w:rPr>
          <w:rFonts w:ascii="Arial" w:hAnsi="Arial" w:cs="Arial"/>
          <w:b/>
          <w:sz w:val="22"/>
          <w:szCs w:val="22"/>
        </w:rPr>
        <w:t>:</w:t>
      </w:r>
      <w:r w:rsidRPr="0032072A">
        <w:rPr>
          <w:rFonts w:ascii="Arial" w:hAnsi="Arial" w:cs="Arial"/>
          <w:sz w:val="22"/>
          <w:szCs w:val="22"/>
        </w:rPr>
        <w:t xml:space="preserve"> </w:t>
      </w:r>
    </w:p>
    <w:p w14:paraId="6561D194" w14:textId="77777777" w:rsidR="00F2035A" w:rsidRPr="0032072A" w:rsidRDefault="00DF4377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C</w:t>
      </w:r>
      <w:r w:rsidR="009C2316" w:rsidRPr="0032072A">
        <w:rPr>
          <w:rFonts w:ascii="Arial" w:hAnsi="Arial" w:cs="Arial"/>
          <w:sz w:val="22"/>
          <w:szCs w:val="22"/>
        </w:rPr>
        <w:t xml:space="preserve">ompetitive with other positions in the field. </w:t>
      </w:r>
    </w:p>
    <w:p w14:paraId="74B212DF" w14:textId="77777777" w:rsidR="00F2035A" w:rsidRPr="0032072A" w:rsidRDefault="00F2035A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 xml:space="preserve">Interested applicants should email </w:t>
      </w:r>
      <w:r w:rsidR="00105E57" w:rsidRPr="0032072A">
        <w:rPr>
          <w:rFonts w:ascii="Arial" w:hAnsi="Arial" w:cs="Arial"/>
          <w:sz w:val="22"/>
          <w:szCs w:val="22"/>
        </w:rPr>
        <w:t xml:space="preserve">resumes to </w:t>
      </w:r>
      <w:r w:rsidR="001D46C3" w:rsidRPr="001942AA">
        <w:rPr>
          <w:rFonts w:ascii="Arial" w:hAnsi="Arial" w:cs="Arial"/>
          <w:sz w:val="22"/>
          <w:szCs w:val="22"/>
        </w:rPr>
        <w:t>careers@nashvillebiosciences.com</w:t>
      </w:r>
      <w:r w:rsidR="001D46C3" w:rsidRPr="0032072A">
        <w:rPr>
          <w:rFonts w:ascii="Arial" w:hAnsi="Arial" w:cs="Arial"/>
          <w:sz w:val="22"/>
          <w:szCs w:val="22"/>
        </w:rPr>
        <w:t xml:space="preserve"> </w:t>
      </w:r>
    </w:p>
    <w:p w14:paraId="6E8AFBBB" w14:textId="77777777" w:rsidR="003F0E12" w:rsidRPr="0032072A" w:rsidRDefault="003F0E12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64E8258D" w14:textId="77777777" w:rsidR="001942AA" w:rsidRDefault="000A308D" w:rsidP="001942AA">
      <w:p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2072A">
        <w:rPr>
          <w:rFonts w:ascii="Arial" w:hAnsi="Arial" w:cs="Arial"/>
          <w:b/>
          <w:sz w:val="22"/>
          <w:szCs w:val="22"/>
        </w:rPr>
        <w:t xml:space="preserve">About </w:t>
      </w:r>
      <w:r w:rsidR="00A04C30" w:rsidRPr="0032072A">
        <w:rPr>
          <w:rFonts w:ascii="Arial" w:hAnsi="Arial" w:cs="Arial"/>
          <w:b/>
          <w:sz w:val="22"/>
          <w:szCs w:val="22"/>
        </w:rPr>
        <w:t>us</w:t>
      </w:r>
      <w:r w:rsidRPr="0032072A">
        <w:rPr>
          <w:rFonts w:ascii="Arial" w:hAnsi="Arial" w:cs="Arial"/>
          <w:b/>
          <w:sz w:val="22"/>
          <w:szCs w:val="22"/>
        </w:rPr>
        <w:t>:</w:t>
      </w:r>
    </w:p>
    <w:p w14:paraId="38F56C5D" w14:textId="77777777" w:rsidR="002C103D" w:rsidRDefault="00A04C30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072A">
        <w:rPr>
          <w:rFonts w:ascii="Arial" w:hAnsi="Arial" w:cs="Arial"/>
          <w:sz w:val="22"/>
          <w:szCs w:val="22"/>
        </w:rPr>
        <w:t>We are</w:t>
      </w:r>
      <w:r w:rsidR="00AD339D">
        <w:rPr>
          <w:rFonts w:ascii="Arial" w:hAnsi="Arial" w:cs="Arial"/>
          <w:sz w:val="22"/>
          <w:szCs w:val="22"/>
        </w:rPr>
        <w:t xml:space="preserve"> an exciting </w:t>
      </w:r>
      <w:r w:rsidR="000A308D" w:rsidRPr="0032072A">
        <w:rPr>
          <w:rFonts w:ascii="Arial" w:hAnsi="Arial" w:cs="Arial"/>
          <w:sz w:val="22"/>
          <w:szCs w:val="22"/>
        </w:rPr>
        <w:t xml:space="preserve">biotech startup that is fundamentally changing </w:t>
      </w:r>
      <w:r w:rsidRPr="0032072A">
        <w:rPr>
          <w:rFonts w:ascii="Arial" w:hAnsi="Arial" w:cs="Arial"/>
          <w:sz w:val="22"/>
          <w:szCs w:val="22"/>
        </w:rPr>
        <w:t>drug discovery &amp; development</w:t>
      </w:r>
      <w:r w:rsidR="000A308D" w:rsidRPr="0032072A">
        <w:rPr>
          <w:rFonts w:ascii="Arial" w:hAnsi="Arial" w:cs="Arial"/>
          <w:sz w:val="22"/>
          <w:szCs w:val="22"/>
        </w:rPr>
        <w:t xml:space="preserve"> process</w:t>
      </w:r>
      <w:r w:rsidRPr="0032072A">
        <w:rPr>
          <w:rFonts w:ascii="Arial" w:hAnsi="Arial" w:cs="Arial"/>
          <w:sz w:val="22"/>
          <w:szCs w:val="22"/>
        </w:rPr>
        <w:t>es</w:t>
      </w:r>
      <w:r w:rsidR="000A308D" w:rsidRPr="0032072A">
        <w:rPr>
          <w:rFonts w:ascii="Arial" w:hAnsi="Arial" w:cs="Arial"/>
          <w:sz w:val="22"/>
          <w:szCs w:val="22"/>
        </w:rPr>
        <w:t xml:space="preserve"> in biopharma.</w:t>
      </w:r>
      <w:r w:rsidR="00655CD6">
        <w:rPr>
          <w:rFonts w:ascii="Arial" w:hAnsi="Arial" w:cs="Arial"/>
          <w:sz w:val="22"/>
          <w:szCs w:val="22"/>
        </w:rPr>
        <w:t xml:space="preserve"> Soon to be spun</w:t>
      </w:r>
      <w:r w:rsidR="000A308D" w:rsidRPr="0032072A">
        <w:rPr>
          <w:rFonts w:ascii="Arial" w:hAnsi="Arial" w:cs="Arial"/>
          <w:sz w:val="22"/>
          <w:szCs w:val="22"/>
        </w:rPr>
        <w:t xml:space="preserve"> out of Vanderbilt University Medical Center, </w:t>
      </w:r>
      <w:r w:rsidRPr="0032072A">
        <w:rPr>
          <w:rFonts w:ascii="Arial" w:hAnsi="Arial" w:cs="Arial"/>
          <w:sz w:val="22"/>
          <w:szCs w:val="22"/>
        </w:rPr>
        <w:t xml:space="preserve">we are </w:t>
      </w:r>
      <w:r w:rsidR="000A308D" w:rsidRPr="0032072A">
        <w:rPr>
          <w:rFonts w:ascii="Arial" w:hAnsi="Arial" w:cs="Arial"/>
          <w:iCs/>
          <w:sz w:val="22"/>
          <w:szCs w:val="22"/>
        </w:rPr>
        <w:t>the only company of its kind that</w:t>
      </w:r>
      <w:r w:rsidRPr="0032072A">
        <w:rPr>
          <w:rFonts w:ascii="Arial" w:hAnsi="Arial" w:cs="Arial"/>
          <w:iCs/>
          <w:sz w:val="22"/>
          <w:szCs w:val="22"/>
        </w:rPr>
        <w:t xml:space="preserve"> leverages</w:t>
      </w:r>
      <w:r w:rsidR="000A308D" w:rsidRPr="0032072A">
        <w:rPr>
          <w:rFonts w:ascii="Arial" w:hAnsi="Arial" w:cs="Arial"/>
          <w:iCs/>
          <w:sz w:val="22"/>
          <w:szCs w:val="22"/>
        </w:rPr>
        <w:t xml:space="preserve"> years of rich longitudinal clinical data</w:t>
      </w:r>
      <w:r w:rsidRPr="0032072A">
        <w:rPr>
          <w:rFonts w:ascii="Arial" w:hAnsi="Arial" w:cs="Arial"/>
          <w:iCs/>
          <w:sz w:val="22"/>
          <w:szCs w:val="22"/>
        </w:rPr>
        <w:t xml:space="preserve"> and</w:t>
      </w:r>
      <w:r w:rsidR="00EE2F11" w:rsidRPr="0032072A">
        <w:rPr>
          <w:rFonts w:ascii="Arial" w:hAnsi="Arial" w:cs="Arial"/>
          <w:iCs/>
          <w:sz w:val="22"/>
          <w:szCs w:val="22"/>
        </w:rPr>
        <w:t xml:space="preserve"> genomic information of </w:t>
      </w:r>
      <w:r w:rsidRPr="0032072A">
        <w:rPr>
          <w:rFonts w:ascii="Arial" w:hAnsi="Arial" w:cs="Arial"/>
          <w:iCs/>
          <w:sz w:val="22"/>
          <w:szCs w:val="22"/>
        </w:rPr>
        <w:t xml:space="preserve">hundreds of </w:t>
      </w:r>
      <w:r w:rsidR="000A308D" w:rsidRPr="0032072A">
        <w:rPr>
          <w:rFonts w:ascii="Arial" w:hAnsi="Arial" w:cs="Arial"/>
          <w:iCs/>
          <w:sz w:val="22"/>
          <w:szCs w:val="22"/>
        </w:rPr>
        <w:t xml:space="preserve">thousands of </w:t>
      </w:r>
      <w:r w:rsidR="00EE2F11" w:rsidRPr="0032072A">
        <w:rPr>
          <w:rFonts w:ascii="Arial" w:hAnsi="Arial" w:cs="Arial"/>
          <w:iCs/>
          <w:sz w:val="22"/>
          <w:szCs w:val="22"/>
        </w:rPr>
        <w:t>individuals</w:t>
      </w:r>
      <w:r w:rsidRPr="0032072A">
        <w:rPr>
          <w:rFonts w:ascii="Arial" w:hAnsi="Arial" w:cs="Arial"/>
          <w:iCs/>
          <w:sz w:val="22"/>
          <w:szCs w:val="22"/>
        </w:rPr>
        <w:t xml:space="preserve"> to address pressing R&amp;D questions for our clients in the biopharmaceutical industry</w:t>
      </w:r>
      <w:r w:rsidR="000A308D" w:rsidRPr="0032072A">
        <w:rPr>
          <w:rFonts w:ascii="Arial" w:hAnsi="Arial" w:cs="Arial"/>
          <w:sz w:val="22"/>
          <w:szCs w:val="22"/>
        </w:rPr>
        <w:t xml:space="preserve">. </w:t>
      </w:r>
      <w:r w:rsidR="00023E37" w:rsidRPr="0032072A">
        <w:rPr>
          <w:rFonts w:ascii="Arial" w:hAnsi="Arial" w:cs="Arial"/>
          <w:sz w:val="22"/>
          <w:szCs w:val="22"/>
        </w:rPr>
        <w:t xml:space="preserve">We leverage this massive databank, along with unique computational methods developed at VUMC, to offer </w:t>
      </w:r>
      <w:r w:rsidR="003F0E12" w:rsidRPr="0032072A">
        <w:rPr>
          <w:rFonts w:ascii="Arial" w:hAnsi="Arial" w:cs="Arial"/>
          <w:sz w:val="22"/>
          <w:szCs w:val="22"/>
        </w:rPr>
        <w:t xml:space="preserve">a range of precision </w:t>
      </w:r>
      <w:r w:rsidR="00023E37" w:rsidRPr="0032072A">
        <w:rPr>
          <w:rFonts w:ascii="Arial" w:hAnsi="Arial" w:cs="Arial"/>
          <w:sz w:val="22"/>
          <w:szCs w:val="22"/>
        </w:rPr>
        <w:t xml:space="preserve">medicine services to biopharma. </w:t>
      </w:r>
    </w:p>
    <w:p w14:paraId="3A4AF2F8" w14:textId="77777777" w:rsidR="00655CD6" w:rsidRPr="0032072A" w:rsidRDefault="00655CD6" w:rsidP="001942AA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6857DCFF" w14:textId="77777777" w:rsidR="001D165F" w:rsidRDefault="00A04C30" w:rsidP="001942AA">
      <w:pPr>
        <w:spacing w:before="0" w:after="0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2072A">
        <w:rPr>
          <w:rFonts w:ascii="Arial" w:hAnsi="Arial" w:cs="Arial"/>
          <w:color w:val="000000"/>
          <w:sz w:val="22"/>
          <w:szCs w:val="22"/>
          <w:shd w:val="clear" w:color="auto" w:fill="FFFFFF"/>
        </w:rPr>
        <w:t>We are</w:t>
      </w:r>
      <w:r w:rsidR="00655C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 equal opportunity employer and</w:t>
      </w:r>
      <w:r w:rsidR="009C2316" w:rsidRPr="003207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prohibit unlawful discrimination based on race, color, religion, gender, sexual orientation, gender identity/expression,</w:t>
      </w:r>
      <w:r w:rsidR="001942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national origin/ancestry, age, </w:t>
      </w:r>
      <w:r w:rsidR="009C2316" w:rsidRPr="0032072A">
        <w:rPr>
          <w:rFonts w:ascii="Arial" w:hAnsi="Arial" w:cs="Arial"/>
          <w:color w:val="000000"/>
          <w:sz w:val="22"/>
          <w:szCs w:val="22"/>
          <w:shd w:val="clear" w:color="auto" w:fill="FFFFFF"/>
        </w:rPr>
        <w:t>disability, marital &amp; veteran status.</w:t>
      </w:r>
      <w:r w:rsidR="009C2316" w:rsidRPr="0032072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D6C6B0F" w14:textId="77777777" w:rsidR="00653CDA" w:rsidRDefault="00653CDA" w:rsidP="001942AA">
      <w:pPr>
        <w:spacing w:before="0" w:after="0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E5E36A5" w14:textId="77777777" w:rsidR="00653CDA" w:rsidRPr="00653CDA" w:rsidRDefault="00653CDA" w:rsidP="00653CDA">
      <w:p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653CDA">
        <w:rPr>
          <w:rFonts w:ascii="Arial" w:hAnsi="Arial" w:cs="Arial"/>
          <w:b/>
          <w:bCs/>
          <w:color w:val="000000"/>
          <w:sz w:val="24"/>
          <w:szCs w:val="24"/>
        </w:rPr>
        <w:br/>
        <w:t>NOTE:</w:t>
      </w:r>
    </w:p>
    <w:p w14:paraId="5F634EA0" w14:textId="77777777" w:rsidR="00653CDA" w:rsidRPr="00653CDA" w:rsidRDefault="00653CDA" w:rsidP="00653CDA">
      <w:p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653CDA">
        <w:rPr>
          <w:rFonts w:ascii="Arial" w:hAnsi="Arial" w:cs="Arial"/>
          <w:b/>
          <w:bCs/>
          <w:color w:val="000000"/>
          <w:sz w:val="24"/>
          <w:szCs w:val="24"/>
        </w:rPr>
        <w:t xml:space="preserve">A Term position is a staff position that exists for a period longer than six months but is not expected to last beyond </w:t>
      </w:r>
      <w:r w:rsidRPr="00653CD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one year. Although a position may exist for a specified or indefinite period, staff who accept term positions are not guaranteed employment for the entire period; they are employed for indefinite periods within the limit of the appointment. There are no guarantees of continued employment, either within the term or when the term ends.</w:t>
      </w:r>
    </w:p>
    <w:bookmarkEnd w:id="0"/>
    <w:p w14:paraId="43540D45" w14:textId="77777777" w:rsidR="00653CDA" w:rsidRPr="0032072A" w:rsidRDefault="00653CDA" w:rsidP="001942AA">
      <w:pPr>
        <w:spacing w:before="0"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653CDA" w:rsidRPr="0032072A" w:rsidSect="0080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0435" w14:textId="77777777" w:rsidR="000672AA" w:rsidRDefault="000672AA" w:rsidP="00863672">
      <w:pPr>
        <w:spacing w:before="0" w:after="0"/>
      </w:pPr>
      <w:r>
        <w:separator/>
      </w:r>
    </w:p>
  </w:endnote>
  <w:endnote w:type="continuationSeparator" w:id="0">
    <w:p w14:paraId="6F1A864B" w14:textId="77777777" w:rsidR="000672AA" w:rsidRDefault="000672AA" w:rsidP="008636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8CABD14-476F-4FA1-9552-FA3D90915D4C}"/>
    <w:embedBold r:id="rId2" w:subsetted="1" w:fontKey="{DB429B38-0D12-44DD-AA9E-A88197962B0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B8F2" w14:textId="77777777" w:rsidR="000672AA" w:rsidRDefault="000672AA" w:rsidP="00863672">
      <w:pPr>
        <w:spacing w:before="0" w:after="0"/>
      </w:pPr>
      <w:r>
        <w:separator/>
      </w:r>
    </w:p>
  </w:footnote>
  <w:footnote w:type="continuationSeparator" w:id="0">
    <w:p w14:paraId="0C6F468C" w14:textId="77777777" w:rsidR="000672AA" w:rsidRDefault="000672AA" w:rsidP="008636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efaultTableStyle w:val="McKTableSty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7"/>
    <w:rsid w:val="000134F9"/>
    <w:rsid w:val="00023E37"/>
    <w:rsid w:val="000322F4"/>
    <w:rsid w:val="000467E6"/>
    <w:rsid w:val="0005299B"/>
    <w:rsid w:val="00052D44"/>
    <w:rsid w:val="000672AA"/>
    <w:rsid w:val="00067DFD"/>
    <w:rsid w:val="000872F4"/>
    <w:rsid w:val="000A308D"/>
    <w:rsid w:val="000A67EE"/>
    <w:rsid w:val="000B3400"/>
    <w:rsid w:val="000F04CD"/>
    <w:rsid w:val="000F09BE"/>
    <w:rsid w:val="000F563A"/>
    <w:rsid w:val="0010117C"/>
    <w:rsid w:val="00105E57"/>
    <w:rsid w:val="00111D5F"/>
    <w:rsid w:val="00116F7B"/>
    <w:rsid w:val="00117EA5"/>
    <w:rsid w:val="00134A48"/>
    <w:rsid w:val="00145F52"/>
    <w:rsid w:val="001575C2"/>
    <w:rsid w:val="00165897"/>
    <w:rsid w:val="00176BE0"/>
    <w:rsid w:val="001819E5"/>
    <w:rsid w:val="00185DC1"/>
    <w:rsid w:val="001942AA"/>
    <w:rsid w:val="00195D78"/>
    <w:rsid w:val="001B02F5"/>
    <w:rsid w:val="001D165F"/>
    <w:rsid w:val="001D35F8"/>
    <w:rsid w:val="001D46C3"/>
    <w:rsid w:val="001E20FA"/>
    <w:rsid w:val="001E4F28"/>
    <w:rsid w:val="001E65DB"/>
    <w:rsid w:val="0020347F"/>
    <w:rsid w:val="00211E0A"/>
    <w:rsid w:val="00236466"/>
    <w:rsid w:val="00250DDF"/>
    <w:rsid w:val="00257985"/>
    <w:rsid w:val="00280FDE"/>
    <w:rsid w:val="002B2D4E"/>
    <w:rsid w:val="002B4948"/>
    <w:rsid w:val="002C103D"/>
    <w:rsid w:val="002C252A"/>
    <w:rsid w:val="002C54B7"/>
    <w:rsid w:val="002D3386"/>
    <w:rsid w:val="002D7DBD"/>
    <w:rsid w:val="002E3721"/>
    <w:rsid w:val="002F48D3"/>
    <w:rsid w:val="00305A98"/>
    <w:rsid w:val="0032072A"/>
    <w:rsid w:val="00342955"/>
    <w:rsid w:val="00350DBE"/>
    <w:rsid w:val="0035541F"/>
    <w:rsid w:val="003725C3"/>
    <w:rsid w:val="003762DE"/>
    <w:rsid w:val="00380A04"/>
    <w:rsid w:val="003913FF"/>
    <w:rsid w:val="003945A1"/>
    <w:rsid w:val="00395565"/>
    <w:rsid w:val="003A676C"/>
    <w:rsid w:val="003C0E49"/>
    <w:rsid w:val="003C6352"/>
    <w:rsid w:val="003D1824"/>
    <w:rsid w:val="003D2439"/>
    <w:rsid w:val="003F0E12"/>
    <w:rsid w:val="0040782C"/>
    <w:rsid w:val="004354B2"/>
    <w:rsid w:val="00436ED6"/>
    <w:rsid w:val="004839D2"/>
    <w:rsid w:val="00492082"/>
    <w:rsid w:val="00496E75"/>
    <w:rsid w:val="004A6272"/>
    <w:rsid w:val="004A754E"/>
    <w:rsid w:val="004B4B70"/>
    <w:rsid w:val="004C40F6"/>
    <w:rsid w:val="004D6608"/>
    <w:rsid w:val="004E2F3A"/>
    <w:rsid w:val="004E5A3C"/>
    <w:rsid w:val="00504606"/>
    <w:rsid w:val="005404B1"/>
    <w:rsid w:val="00542BF3"/>
    <w:rsid w:val="005530A2"/>
    <w:rsid w:val="00567F56"/>
    <w:rsid w:val="0057063F"/>
    <w:rsid w:val="00577263"/>
    <w:rsid w:val="00577F6D"/>
    <w:rsid w:val="005B0C95"/>
    <w:rsid w:val="005B7E5C"/>
    <w:rsid w:val="005C2B47"/>
    <w:rsid w:val="005D156E"/>
    <w:rsid w:val="005E6176"/>
    <w:rsid w:val="005F0333"/>
    <w:rsid w:val="00643B3B"/>
    <w:rsid w:val="00653CDA"/>
    <w:rsid w:val="00655CD6"/>
    <w:rsid w:val="00663BA0"/>
    <w:rsid w:val="0066403F"/>
    <w:rsid w:val="0067700E"/>
    <w:rsid w:val="00677E18"/>
    <w:rsid w:val="00685847"/>
    <w:rsid w:val="00690F48"/>
    <w:rsid w:val="006A2F39"/>
    <w:rsid w:val="007047AA"/>
    <w:rsid w:val="007333FE"/>
    <w:rsid w:val="00765375"/>
    <w:rsid w:val="00777748"/>
    <w:rsid w:val="007D0FD9"/>
    <w:rsid w:val="007D43EF"/>
    <w:rsid w:val="007E0CB4"/>
    <w:rsid w:val="008006D7"/>
    <w:rsid w:val="0081341F"/>
    <w:rsid w:val="008547A1"/>
    <w:rsid w:val="00863672"/>
    <w:rsid w:val="008636A8"/>
    <w:rsid w:val="0089546B"/>
    <w:rsid w:val="008B0D4A"/>
    <w:rsid w:val="008F06B7"/>
    <w:rsid w:val="009007D0"/>
    <w:rsid w:val="00900D09"/>
    <w:rsid w:val="009101F1"/>
    <w:rsid w:val="00916D16"/>
    <w:rsid w:val="009355BA"/>
    <w:rsid w:val="00946AA8"/>
    <w:rsid w:val="00960500"/>
    <w:rsid w:val="009875A9"/>
    <w:rsid w:val="00990F90"/>
    <w:rsid w:val="009A27A6"/>
    <w:rsid w:val="009C2316"/>
    <w:rsid w:val="009C3148"/>
    <w:rsid w:val="009D15E3"/>
    <w:rsid w:val="00A04C30"/>
    <w:rsid w:val="00A17AB4"/>
    <w:rsid w:val="00A324D1"/>
    <w:rsid w:val="00A44D60"/>
    <w:rsid w:val="00A52C3C"/>
    <w:rsid w:val="00A9042F"/>
    <w:rsid w:val="00A91B0E"/>
    <w:rsid w:val="00A95673"/>
    <w:rsid w:val="00AA6959"/>
    <w:rsid w:val="00AC5D59"/>
    <w:rsid w:val="00AD339D"/>
    <w:rsid w:val="00B10F30"/>
    <w:rsid w:val="00B30C9B"/>
    <w:rsid w:val="00B3675F"/>
    <w:rsid w:val="00B45228"/>
    <w:rsid w:val="00B61726"/>
    <w:rsid w:val="00B70C36"/>
    <w:rsid w:val="00B71130"/>
    <w:rsid w:val="00B8150A"/>
    <w:rsid w:val="00B96BD7"/>
    <w:rsid w:val="00BA6ADB"/>
    <w:rsid w:val="00BC60AE"/>
    <w:rsid w:val="00BD1AA6"/>
    <w:rsid w:val="00BE0D29"/>
    <w:rsid w:val="00C13395"/>
    <w:rsid w:val="00C17135"/>
    <w:rsid w:val="00C21D00"/>
    <w:rsid w:val="00C24076"/>
    <w:rsid w:val="00C4380B"/>
    <w:rsid w:val="00C62715"/>
    <w:rsid w:val="00C63A10"/>
    <w:rsid w:val="00C8214B"/>
    <w:rsid w:val="00CA03AE"/>
    <w:rsid w:val="00CA5045"/>
    <w:rsid w:val="00CC4423"/>
    <w:rsid w:val="00CC706A"/>
    <w:rsid w:val="00CD6C7F"/>
    <w:rsid w:val="00CE12D6"/>
    <w:rsid w:val="00CE4A3C"/>
    <w:rsid w:val="00CF428F"/>
    <w:rsid w:val="00CF6CCE"/>
    <w:rsid w:val="00D142BA"/>
    <w:rsid w:val="00D14C32"/>
    <w:rsid w:val="00D17288"/>
    <w:rsid w:val="00D529D6"/>
    <w:rsid w:val="00D564AC"/>
    <w:rsid w:val="00D564F8"/>
    <w:rsid w:val="00DA5C2C"/>
    <w:rsid w:val="00DB527D"/>
    <w:rsid w:val="00DC30D0"/>
    <w:rsid w:val="00DF4377"/>
    <w:rsid w:val="00E06329"/>
    <w:rsid w:val="00E1699F"/>
    <w:rsid w:val="00E246C2"/>
    <w:rsid w:val="00E3156B"/>
    <w:rsid w:val="00E6107A"/>
    <w:rsid w:val="00E85ECF"/>
    <w:rsid w:val="00EA6ACA"/>
    <w:rsid w:val="00EE2F11"/>
    <w:rsid w:val="00EF40CA"/>
    <w:rsid w:val="00F018F6"/>
    <w:rsid w:val="00F2035A"/>
    <w:rsid w:val="00F377FE"/>
    <w:rsid w:val="00F66A48"/>
    <w:rsid w:val="00F75AB6"/>
    <w:rsid w:val="00F76A6A"/>
    <w:rsid w:val="00F815A8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7548E"/>
  <w15:docId w15:val="{5F946F21-7B79-4D90-998E-0C54DBC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D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8006D7"/>
  </w:style>
  <w:style w:type="paragraph" w:styleId="Heading2">
    <w:name w:val="heading 2"/>
    <w:basedOn w:val="20major"/>
    <w:next w:val="Normal"/>
    <w:link w:val="Heading2Char"/>
    <w:unhideWhenUsed/>
    <w:rsid w:val="008006D7"/>
  </w:style>
  <w:style w:type="paragraph" w:styleId="Heading3">
    <w:name w:val="heading 3"/>
    <w:basedOn w:val="21minor"/>
    <w:next w:val="Normal"/>
    <w:link w:val="Heading3Char"/>
    <w:unhideWhenUsed/>
    <w:rsid w:val="008006D7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006D7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006D7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006D7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006D7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006D7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006D7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6D7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006D7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006D7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6D7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6D7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6D7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6D7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6D7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6D7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8006D7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8006D7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8006D7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8006D7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8006D7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8006D7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8006D7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8006D7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8006D7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8006D7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8006D7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8006D7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8006D7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8006D7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8006D7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8006D7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8006D7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8006D7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8006D7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8006D7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8006D7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8006D7"/>
  </w:style>
  <w:style w:type="paragraph" w:customStyle="1" w:styleId="41closing">
    <w:name w:val="41 closing"/>
    <w:basedOn w:val="Normal"/>
    <w:rsid w:val="008006D7"/>
    <w:pPr>
      <w:spacing w:before="60"/>
      <w:ind w:left="3958"/>
    </w:pPr>
  </w:style>
  <w:style w:type="paragraph" w:customStyle="1" w:styleId="42cc">
    <w:name w:val="42 cc:"/>
    <w:basedOn w:val="Normal"/>
    <w:rsid w:val="008006D7"/>
    <w:pPr>
      <w:ind w:left="544" w:hanging="544"/>
    </w:pPr>
  </w:style>
  <w:style w:type="paragraph" w:customStyle="1" w:styleId="60exhnormal">
    <w:name w:val="60 exh normal"/>
    <w:basedOn w:val="Normal"/>
    <w:rsid w:val="008006D7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80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D7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006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06D7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8006D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8006D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8006D7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8006D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8006D7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8006D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8006D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8006D7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8006D7"/>
    <w:rPr>
      <w:vertAlign w:val="superscript"/>
    </w:rPr>
  </w:style>
  <w:style w:type="paragraph" w:styleId="EndnoteText">
    <w:name w:val="endnote text"/>
    <w:basedOn w:val="Normal"/>
    <w:link w:val="EndnoteTextChar"/>
    <w:rsid w:val="008006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06D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8006D7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8006D7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8006D7"/>
    <w:pPr>
      <w:jc w:val="right"/>
    </w:pPr>
  </w:style>
  <w:style w:type="character" w:customStyle="1" w:styleId="FooterChar">
    <w:name w:val="Footer Char"/>
    <w:basedOn w:val="DefaultParagraphFont"/>
    <w:link w:val="Footer"/>
    <w:rsid w:val="008006D7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8006D7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006D7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8006D7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8006D7"/>
  </w:style>
  <w:style w:type="paragraph" w:styleId="MacroText">
    <w:name w:val="macro"/>
    <w:link w:val="MacroTextChar"/>
    <w:rsid w:val="008006D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006D7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8006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006D7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8006D7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8006D7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8006D7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8006D7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8006D7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8006D7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8006D7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8006D7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8006D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al"/>
    <w:next w:val="Normal"/>
    <w:rsid w:val="008006D7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8006D7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8006D7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8006D7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8006D7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8006D7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8006D7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8006D7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8006D7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8006D7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8006D7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8006D7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8006D7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8006D7"/>
    <w:pPr>
      <w:spacing w:before="120" w:after="60" w:line="240" w:lineRule="auto"/>
      <w:ind w:right="289"/>
    </w:pPr>
    <w:rPr>
      <w:rFonts w:ascii="Times New Roman" w:hAnsi="Times New Roman"/>
      <w:sz w:val="26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006D7"/>
  </w:style>
  <w:style w:type="paragraph" w:styleId="BlockText">
    <w:name w:val="Block Text"/>
    <w:basedOn w:val="Normal"/>
    <w:uiPriority w:val="99"/>
    <w:unhideWhenUsed/>
    <w:rsid w:val="008006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006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006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006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06D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06D7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00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06D7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06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006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006D7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8006D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8006D7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8006D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8006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6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006D7"/>
  </w:style>
  <w:style w:type="character" w:customStyle="1" w:styleId="DateChar">
    <w:name w:val="Date Char"/>
    <w:basedOn w:val="DefaultParagraphFont"/>
    <w:link w:val="Date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8006D7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006D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8006D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8006D7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8006D7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8006D7"/>
  </w:style>
  <w:style w:type="paragraph" w:styleId="HTMLAddress">
    <w:name w:val="HTML Address"/>
    <w:basedOn w:val="Normal"/>
    <w:link w:val="HTMLAddressChar"/>
    <w:uiPriority w:val="99"/>
    <w:unhideWhenUsed/>
    <w:rsid w:val="008006D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006D7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8006D7"/>
    <w:rPr>
      <w:i/>
      <w:iCs/>
    </w:rPr>
  </w:style>
  <w:style w:type="character" w:styleId="HTMLCode">
    <w:name w:val="HTML Code"/>
    <w:basedOn w:val="DefaultParagraphFont"/>
    <w:uiPriority w:val="99"/>
    <w:unhideWhenUsed/>
    <w:rsid w:val="008006D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006D7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006D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06D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6D7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8006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006D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00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006D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8006D7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8006D7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8006D7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8006D7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8006D7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8006D7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8006D7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8006D7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8006D7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8006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8006D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8006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6D7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8006D7"/>
    <w:rPr>
      <w:b/>
      <w:bCs/>
      <w:smallCaps/>
      <w:color w:val="ED7D31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8006D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006D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006D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006D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006D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8006D7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8006D7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8006D7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8006D7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8006D7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8006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006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006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006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006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006D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8006D7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8006D7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8006D7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8006D7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8006D7"/>
    <w:pPr>
      <w:ind w:left="720"/>
      <w:contextualSpacing/>
    </w:pPr>
  </w:style>
  <w:style w:type="paragraph" w:styleId="NoSpacing">
    <w:name w:val="No Spacing"/>
    <w:uiPriority w:val="1"/>
    <w:unhideWhenUsed/>
    <w:rsid w:val="008006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8006D7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8006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006D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8006D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006D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6D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8006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06D7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006D7"/>
  </w:style>
  <w:style w:type="character" w:customStyle="1" w:styleId="SalutationChar">
    <w:name w:val="Salutation Char"/>
    <w:basedOn w:val="DefaultParagraphFont"/>
    <w:link w:val="Salutation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8006D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006D7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8006D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8006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6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8006D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8006D7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8006D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8006D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8006D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6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8006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8006D7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8006D7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8006D7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8006D7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8006D7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8006D7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9C2316"/>
  </w:style>
  <w:style w:type="paragraph" w:styleId="Revision">
    <w:name w:val="Revision"/>
    <w:hidden/>
    <w:uiPriority w:val="99"/>
    <w:semiHidden/>
    <w:rsid w:val="00D564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8B34-499B-43F4-9C30-1274F9FB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Afraaz Irani</dc:creator>
  <cp:lastModifiedBy>Brady, Ashley</cp:lastModifiedBy>
  <cp:revision>2</cp:revision>
  <dcterms:created xsi:type="dcterms:W3CDTF">2017-02-24T18:48:00Z</dcterms:created>
  <dcterms:modified xsi:type="dcterms:W3CDTF">2017-02-24T18:48:00Z</dcterms:modified>
</cp:coreProperties>
</file>