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8BA40" w14:textId="354AD43B" w:rsidR="00E24456" w:rsidRPr="00FB0E92" w:rsidRDefault="00EB7017" w:rsidP="00FB0E92">
      <w:pPr>
        <w:pStyle w:val="DocumentHeading"/>
        <w:jc w:val="left"/>
        <w:rPr>
          <w:b/>
          <w:color w:val="404040" w:themeColor="text1" w:themeTint="BF"/>
          <w:sz w:val="36"/>
        </w:rPr>
      </w:pPr>
      <w:bookmarkStart w:id="0" w:name="_GoBack"/>
      <w:bookmarkEnd w:id="0"/>
      <w:r w:rsidRPr="00FB0E92">
        <w:rPr>
          <w:b/>
          <w:color w:val="404040" w:themeColor="text1" w:themeTint="BF"/>
          <w:sz w:val="36"/>
        </w:rPr>
        <w:t xml:space="preserve">Assistant Professor </w:t>
      </w:r>
      <w:r w:rsidR="00575901" w:rsidRPr="00FB0E92">
        <w:rPr>
          <w:b/>
          <w:color w:val="404040" w:themeColor="text1" w:themeTint="BF"/>
          <w:sz w:val="36"/>
        </w:rPr>
        <w:t>Pre-</w:t>
      </w:r>
      <w:r w:rsidR="00FB0E92" w:rsidRPr="00FB0E92">
        <w:rPr>
          <w:b/>
          <w:color w:val="404040" w:themeColor="text1" w:themeTint="BF"/>
          <w:sz w:val="36"/>
        </w:rPr>
        <w:t>Mentoring Committee</w:t>
      </w:r>
      <w:r w:rsidRPr="00FB0E92">
        <w:rPr>
          <w:b/>
          <w:color w:val="404040" w:themeColor="text1" w:themeTint="BF"/>
          <w:sz w:val="36"/>
        </w:rPr>
        <w:t xml:space="preserve"> Meeting</w:t>
      </w:r>
      <w:r w:rsidR="00DC1176" w:rsidRPr="00FB0E92">
        <w:rPr>
          <w:b/>
          <w:color w:val="404040" w:themeColor="text1" w:themeTint="BF"/>
          <w:sz w:val="36"/>
        </w:rPr>
        <w:t xml:space="preserve"> Update</w:t>
      </w:r>
    </w:p>
    <w:p w14:paraId="1F2526FB" w14:textId="061E4F97" w:rsidR="00E24456" w:rsidRPr="003D45B0" w:rsidRDefault="00EB3ED5" w:rsidP="00EB3CF5">
      <w:pPr>
        <w:pStyle w:val="DocumentHeading"/>
        <w:jc w:val="left"/>
        <w:rPr>
          <w:color w:val="404040" w:themeColor="text1" w:themeTint="BF"/>
          <w:sz w:val="24"/>
          <w:szCs w:val="24"/>
        </w:rPr>
      </w:pPr>
      <w:r w:rsidRPr="003D45B0">
        <w:rPr>
          <w:color w:val="404040" w:themeColor="text1" w:themeTint="BF"/>
          <w:sz w:val="24"/>
          <w:szCs w:val="24"/>
        </w:rPr>
        <w:t xml:space="preserve">For the best use of your Advising Committee’s time, please provide the following information to </w:t>
      </w:r>
      <w:r w:rsidR="00E8211A">
        <w:rPr>
          <w:color w:val="404040" w:themeColor="text1" w:themeTint="BF"/>
          <w:sz w:val="24"/>
          <w:szCs w:val="24"/>
        </w:rPr>
        <w:t xml:space="preserve">committee members at least </w:t>
      </w:r>
      <w:r w:rsidR="00E8211A" w:rsidRPr="00760A65">
        <w:rPr>
          <w:b/>
          <w:color w:val="404040" w:themeColor="text1" w:themeTint="BF"/>
          <w:sz w:val="24"/>
          <w:szCs w:val="24"/>
          <w:u w:val="single"/>
        </w:rPr>
        <w:t>1 week</w:t>
      </w:r>
      <w:r w:rsidRPr="003D45B0">
        <w:rPr>
          <w:color w:val="404040" w:themeColor="text1" w:themeTint="BF"/>
          <w:sz w:val="24"/>
          <w:szCs w:val="24"/>
        </w:rPr>
        <w:t xml:space="preserve"> before your meeting.  Please include information on everything that has changed since your last Advising Committee Meeting.</w:t>
      </w:r>
    </w:p>
    <w:p w14:paraId="029BE81A" w14:textId="70E7D826" w:rsidR="00E8211A" w:rsidRPr="005A24F1" w:rsidRDefault="00E8211A" w:rsidP="00E8211A">
      <w:pPr>
        <w:rPr>
          <w:sz w:val="28"/>
          <w:szCs w:val="36"/>
        </w:rPr>
      </w:pPr>
      <w:r w:rsidRPr="00E8211A">
        <w:rPr>
          <w:color w:val="142948" w:themeColor="text2" w:themeShade="BF"/>
          <w:sz w:val="36"/>
          <w:szCs w:val="36"/>
        </w:rPr>
        <w:t>IMPACT</w:t>
      </w:r>
      <w:r>
        <w:rPr>
          <w:sz w:val="36"/>
          <w:szCs w:val="36"/>
        </w:rPr>
        <w:t xml:space="preserve">: </w:t>
      </w:r>
      <w:r w:rsidR="00FB0E92">
        <w:rPr>
          <w:sz w:val="28"/>
          <w:szCs w:val="36"/>
        </w:rPr>
        <w:t>Please provide</w:t>
      </w:r>
      <w:r>
        <w:rPr>
          <w:sz w:val="28"/>
          <w:szCs w:val="36"/>
        </w:rPr>
        <w:t xml:space="preserve"> 1-2 paragraph</w:t>
      </w:r>
      <w:r w:rsidR="00FB0E92">
        <w:rPr>
          <w:sz w:val="28"/>
          <w:szCs w:val="36"/>
        </w:rPr>
        <w:t>s describing</w:t>
      </w:r>
      <w:r>
        <w:rPr>
          <w:sz w:val="28"/>
          <w:szCs w:val="36"/>
        </w:rPr>
        <w:t xml:space="preserve"> the lo</w:t>
      </w:r>
      <w:r w:rsidR="00FB0E92">
        <w:rPr>
          <w:sz w:val="28"/>
          <w:szCs w:val="36"/>
        </w:rPr>
        <w:t>ng-term impact of your research</w:t>
      </w:r>
      <w:r>
        <w:rPr>
          <w:sz w:val="28"/>
          <w:szCs w:val="36"/>
        </w:rPr>
        <w:t>.</w:t>
      </w:r>
    </w:p>
    <w:p w14:paraId="6E6467C9" w14:textId="77777777" w:rsidR="00E8211A" w:rsidRDefault="00E8211A" w:rsidP="00EB3CF5">
      <w:pPr>
        <w:rPr>
          <w:sz w:val="36"/>
          <w:szCs w:val="36"/>
        </w:rPr>
      </w:pPr>
    </w:p>
    <w:p w14:paraId="3223D7B5" w14:textId="77777777" w:rsidR="00E8211A" w:rsidRDefault="00E8211A" w:rsidP="00EB3CF5">
      <w:pPr>
        <w:rPr>
          <w:sz w:val="36"/>
          <w:szCs w:val="36"/>
        </w:rPr>
      </w:pPr>
    </w:p>
    <w:p w14:paraId="1CEE7219" w14:textId="77777777" w:rsidR="00E8211A" w:rsidRDefault="00E8211A" w:rsidP="00EB3CF5">
      <w:pPr>
        <w:rPr>
          <w:sz w:val="36"/>
          <w:szCs w:val="36"/>
        </w:rPr>
      </w:pPr>
    </w:p>
    <w:p w14:paraId="2BAE9ECE" w14:textId="57D39FB7" w:rsidR="00EB3CF5" w:rsidRPr="003D45B0" w:rsidRDefault="00EB3CF5" w:rsidP="00EB3CF5">
      <w:pPr>
        <w:rPr>
          <w:rFonts w:asciiTheme="majorHAnsi" w:hAnsiTheme="majorHAnsi" w:cstheme="majorHAnsi"/>
          <w:sz w:val="28"/>
          <w:szCs w:val="28"/>
        </w:rPr>
      </w:pPr>
      <w:r w:rsidRPr="00E8211A">
        <w:rPr>
          <w:color w:val="142948" w:themeColor="text2" w:themeShade="BF"/>
          <w:sz w:val="36"/>
          <w:szCs w:val="36"/>
        </w:rPr>
        <w:t>Accomplishments</w:t>
      </w:r>
      <w:r w:rsidRPr="003D45B0">
        <w:rPr>
          <w:sz w:val="36"/>
          <w:szCs w:val="36"/>
        </w:rPr>
        <w:t>:</w:t>
      </w:r>
      <w:r w:rsidRPr="003D45B0">
        <w:rPr>
          <w:rFonts w:asciiTheme="majorHAnsi" w:hAnsiTheme="majorHAnsi" w:cstheme="majorHAnsi"/>
        </w:rPr>
        <w:t xml:space="preserve"> </w:t>
      </w:r>
      <w:r w:rsidRPr="003D45B0">
        <w:rPr>
          <w:rFonts w:asciiTheme="majorHAnsi" w:hAnsiTheme="majorHAnsi" w:cstheme="majorHAnsi"/>
          <w:sz w:val="28"/>
          <w:szCs w:val="28"/>
        </w:rPr>
        <w:t>Please provide information regarding your progress/ a</w:t>
      </w:r>
      <w:r w:rsidR="005A24F1">
        <w:rPr>
          <w:rFonts w:asciiTheme="majorHAnsi" w:hAnsiTheme="majorHAnsi" w:cstheme="majorHAnsi"/>
          <w:sz w:val="28"/>
          <w:szCs w:val="28"/>
        </w:rPr>
        <w:t>ccomplishments during the past 12</w:t>
      </w:r>
      <w:r w:rsidRPr="003D45B0">
        <w:rPr>
          <w:rFonts w:asciiTheme="majorHAnsi" w:hAnsiTheme="majorHAnsi" w:cstheme="majorHAnsi"/>
          <w:sz w:val="28"/>
          <w:szCs w:val="28"/>
        </w:rPr>
        <w:t xml:space="preserve"> months in the following categories</w:t>
      </w:r>
    </w:p>
    <w:p w14:paraId="7FEEB354" w14:textId="77777777" w:rsid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650F129C" w14:textId="4223C34F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Publications</w:t>
      </w:r>
    </w:p>
    <w:p w14:paraId="03628E70" w14:textId="04930596" w:rsidR="00EB3CF5" w:rsidRPr="00EB3CF5" w:rsidRDefault="00FB0E92" w:rsidP="00EB3CF5">
      <w:pPr>
        <w:pStyle w:val="DocumentHeading"/>
        <w:spacing w:after="0"/>
        <w:jc w:val="left"/>
        <w:rPr>
          <w:sz w:val="8"/>
          <w:szCs w:val="24"/>
        </w:rPr>
      </w:pPr>
      <w:r>
        <w:rPr>
          <w:sz w:val="22"/>
        </w:rPr>
        <w:t>I</w:t>
      </w:r>
      <w:r w:rsidR="00EB3CF5" w:rsidRPr="00EB3CF5">
        <w:rPr>
          <w:sz w:val="22"/>
        </w:rPr>
        <w:t xml:space="preserve">nclude accepted manuscripts </w:t>
      </w:r>
      <w:r>
        <w:rPr>
          <w:sz w:val="22"/>
        </w:rPr>
        <w:t xml:space="preserve">and status of </w:t>
      </w:r>
      <w:proofErr w:type="gramStart"/>
      <w:r>
        <w:rPr>
          <w:sz w:val="22"/>
        </w:rPr>
        <w:t>those</w:t>
      </w:r>
      <w:proofErr w:type="gramEnd"/>
      <w:r>
        <w:rPr>
          <w:sz w:val="22"/>
        </w:rPr>
        <w:t xml:space="preserve"> in-progress.</w:t>
      </w:r>
    </w:p>
    <w:p w14:paraId="76FF07F8" w14:textId="77777777" w:rsid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6420DE96" w14:textId="6DA52E4F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Grants</w:t>
      </w:r>
    </w:p>
    <w:p w14:paraId="30E1B885" w14:textId="55DAD374" w:rsidR="00EB3CF5" w:rsidRPr="00EB3CF5" w:rsidRDefault="000C2CB6" w:rsidP="00EB3CF5">
      <w:pPr>
        <w:pStyle w:val="DocumentHeading"/>
        <w:spacing w:after="0"/>
        <w:jc w:val="left"/>
        <w:rPr>
          <w:sz w:val="8"/>
          <w:szCs w:val="24"/>
        </w:rPr>
      </w:pPr>
      <w:r>
        <w:rPr>
          <w:rFonts w:asciiTheme="majorHAnsi" w:hAnsiTheme="majorHAnsi" w:cstheme="majorHAnsi"/>
          <w:sz w:val="22"/>
        </w:rPr>
        <w:t xml:space="preserve">Grants/ funding </w:t>
      </w:r>
      <w:r w:rsidR="00EB3CF5" w:rsidRPr="00EB3CF5">
        <w:rPr>
          <w:rFonts w:asciiTheme="majorHAnsi" w:hAnsiTheme="majorHAnsi" w:cstheme="majorHAnsi"/>
          <w:sz w:val="22"/>
        </w:rPr>
        <w:t>(include grants funded and/ or submitted since last meeting and designate as such</w:t>
      </w:r>
      <w:r>
        <w:rPr>
          <w:rFonts w:asciiTheme="majorHAnsi" w:hAnsiTheme="majorHAnsi" w:cstheme="majorHAnsi"/>
          <w:sz w:val="22"/>
        </w:rPr>
        <w:t>.  Also include applications for students/fellows in your laboratory</w:t>
      </w:r>
      <w:r w:rsidR="00EB3CF5" w:rsidRPr="00EB3CF5">
        <w:rPr>
          <w:rFonts w:asciiTheme="majorHAnsi" w:hAnsiTheme="majorHAnsi" w:cstheme="majorHAnsi"/>
          <w:sz w:val="22"/>
        </w:rPr>
        <w:t>)</w:t>
      </w:r>
      <w:r w:rsidR="00FB0E92">
        <w:rPr>
          <w:rFonts w:asciiTheme="majorHAnsi" w:hAnsiTheme="majorHAnsi" w:cstheme="majorHAnsi"/>
          <w:sz w:val="22"/>
        </w:rPr>
        <w:t>.</w:t>
      </w:r>
    </w:p>
    <w:p w14:paraId="5E7090B8" w14:textId="77777777" w:rsid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39A10EE3" w14:textId="3737FD7C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Invited Presentations</w:t>
      </w:r>
    </w:p>
    <w:p w14:paraId="0BF9E6B6" w14:textId="46EEF0C4" w:rsidR="00EB3CF5" w:rsidRPr="00FB0E92" w:rsidRDefault="00EB3CF5" w:rsidP="00EB3CF5">
      <w:pPr>
        <w:pStyle w:val="DocumentHeading"/>
        <w:spacing w:after="0"/>
        <w:jc w:val="left"/>
        <w:rPr>
          <w:sz w:val="22"/>
          <w:szCs w:val="24"/>
        </w:rPr>
      </w:pPr>
      <w:r w:rsidRPr="00FB0E92">
        <w:rPr>
          <w:sz w:val="22"/>
          <w:szCs w:val="24"/>
        </w:rPr>
        <w:t xml:space="preserve">Invited presentations (at </w:t>
      </w:r>
      <w:r w:rsidR="00FB0E92" w:rsidRPr="00FB0E92">
        <w:rPr>
          <w:sz w:val="22"/>
          <w:szCs w:val="24"/>
        </w:rPr>
        <w:t xml:space="preserve">Vanderbilt, </w:t>
      </w:r>
      <w:r w:rsidRPr="00FB0E92">
        <w:rPr>
          <w:sz w:val="22"/>
          <w:szCs w:val="24"/>
        </w:rPr>
        <w:t xml:space="preserve">other institutions and </w:t>
      </w:r>
      <w:r w:rsidR="00FB0E92" w:rsidRPr="00FB0E92">
        <w:rPr>
          <w:sz w:val="22"/>
          <w:szCs w:val="24"/>
        </w:rPr>
        <w:t>regional/</w:t>
      </w:r>
      <w:r w:rsidRPr="00FB0E92">
        <w:rPr>
          <w:sz w:val="22"/>
          <w:szCs w:val="24"/>
        </w:rPr>
        <w:t xml:space="preserve">national </w:t>
      </w:r>
      <w:r w:rsidR="00FB0E92" w:rsidRPr="00FB0E92">
        <w:rPr>
          <w:sz w:val="22"/>
          <w:szCs w:val="24"/>
        </w:rPr>
        <w:t>conferences</w:t>
      </w:r>
      <w:r w:rsidRPr="00FB0E92">
        <w:rPr>
          <w:sz w:val="22"/>
          <w:szCs w:val="24"/>
        </w:rPr>
        <w:t>)</w:t>
      </w:r>
      <w:r w:rsidR="00FB0E92" w:rsidRPr="00FB0E92">
        <w:rPr>
          <w:sz w:val="22"/>
          <w:szCs w:val="24"/>
        </w:rPr>
        <w:t>.</w:t>
      </w:r>
    </w:p>
    <w:p w14:paraId="0D149DC6" w14:textId="77777777" w:rsid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4AE0EEA9" w14:textId="1D03A9D9" w:rsidR="00EB3CF5" w:rsidRPr="00D941EF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>
        <w:rPr>
          <w:color w:val="497FCC" w:themeColor="text2" w:themeTint="99"/>
          <w:sz w:val="32"/>
        </w:rPr>
        <w:t>Teaching</w:t>
      </w:r>
    </w:p>
    <w:p w14:paraId="4D04CBDC" w14:textId="52E371E2" w:rsidR="00EB3CF5" w:rsidRPr="00FB0E92" w:rsidRDefault="00E8211A" w:rsidP="00EB3CF5">
      <w:pPr>
        <w:pStyle w:val="DocumentHeading"/>
        <w:spacing w:after="0"/>
        <w:jc w:val="left"/>
        <w:rPr>
          <w:sz w:val="22"/>
          <w:szCs w:val="24"/>
        </w:rPr>
      </w:pPr>
      <w:r w:rsidRPr="00FB0E92">
        <w:rPr>
          <w:sz w:val="22"/>
          <w:szCs w:val="24"/>
        </w:rPr>
        <w:t>Please indicate any lectures or courses you are currently teaching in or directing.</w:t>
      </w:r>
    </w:p>
    <w:p w14:paraId="3EF8E034" w14:textId="77777777" w:rsidR="00EB3CF5" w:rsidRPr="00EB3CF5" w:rsidRDefault="00EB3CF5" w:rsidP="00EB3CF5">
      <w:pPr>
        <w:pStyle w:val="DocumentHeading"/>
        <w:spacing w:after="0"/>
        <w:jc w:val="left"/>
        <w:rPr>
          <w:sz w:val="24"/>
          <w:szCs w:val="24"/>
        </w:rPr>
      </w:pPr>
    </w:p>
    <w:p w14:paraId="33B79497" w14:textId="1A3DEB3F" w:rsidR="00E8211A" w:rsidRPr="00D941EF" w:rsidRDefault="00E8211A" w:rsidP="00E8211A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>
        <w:rPr>
          <w:color w:val="497FCC" w:themeColor="text2" w:themeTint="99"/>
          <w:sz w:val="32"/>
        </w:rPr>
        <w:t>Personnel</w:t>
      </w:r>
    </w:p>
    <w:p w14:paraId="24CC2B11" w14:textId="07588ADA" w:rsidR="00E8211A" w:rsidRPr="00FB0E92" w:rsidRDefault="00E8211A" w:rsidP="00E8211A">
      <w:pPr>
        <w:pStyle w:val="DocumentHeading"/>
        <w:spacing w:after="0"/>
        <w:jc w:val="left"/>
        <w:rPr>
          <w:sz w:val="22"/>
          <w:szCs w:val="24"/>
        </w:rPr>
      </w:pPr>
      <w:r w:rsidRPr="00FB0E92">
        <w:rPr>
          <w:sz w:val="22"/>
          <w:szCs w:val="24"/>
        </w:rPr>
        <w:t xml:space="preserve">Please indicate all personnel you currently have working in your laboratory. </w:t>
      </w:r>
    </w:p>
    <w:p w14:paraId="479CE638" w14:textId="77777777" w:rsidR="00E8211A" w:rsidRDefault="00E8211A" w:rsidP="00A62B9D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6938D147" w14:textId="77777777" w:rsidR="00E8211A" w:rsidRPr="00D941EF" w:rsidRDefault="00E8211A" w:rsidP="00E8211A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Service</w:t>
      </w:r>
    </w:p>
    <w:p w14:paraId="43C16FF4" w14:textId="18E43F2E" w:rsidR="00E8211A" w:rsidRPr="00FB0E92" w:rsidRDefault="00FB0E92" w:rsidP="00E8211A">
      <w:pPr>
        <w:pStyle w:val="DocumentHeading"/>
        <w:spacing w:after="0"/>
        <w:jc w:val="left"/>
        <w:rPr>
          <w:sz w:val="22"/>
          <w:szCs w:val="24"/>
        </w:rPr>
      </w:pPr>
      <w:proofErr w:type="gramStart"/>
      <w:r>
        <w:rPr>
          <w:sz w:val="22"/>
          <w:szCs w:val="24"/>
        </w:rPr>
        <w:t>Administrative activities and</w:t>
      </w:r>
      <w:r w:rsidR="00E8211A" w:rsidRPr="00FB0E92">
        <w:rPr>
          <w:sz w:val="22"/>
          <w:szCs w:val="24"/>
        </w:rPr>
        <w:t xml:space="preserve"> professional service</w:t>
      </w:r>
      <w:r>
        <w:rPr>
          <w:sz w:val="22"/>
          <w:szCs w:val="24"/>
        </w:rPr>
        <w:t>,</w:t>
      </w:r>
      <w:r w:rsidR="00E8211A" w:rsidRPr="00FB0E92">
        <w:rPr>
          <w:sz w:val="22"/>
          <w:szCs w:val="24"/>
        </w:rPr>
        <w:t xml:space="preserve"> both </w:t>
      </w:r>
      <w:r>
        <w:rPr>
          <w:sz w:val="22"/>
          <w:szCs w:val="24"/>
        </w:rPr>
        <w:t>with</w:t>
      </w:r>
      <w:r w:rsidR="00E8211A" w:rsidRPr="00FB0E92">
        <w:rPr>
          <w:sz w:val="22"/>
          <w:szCs w:val="24"/>
        </w:rPr>
        <w:t>in and outside of Vanderbilt</w:t>
      </w:r>
      <w:r>
        <w:rPr>
          <w:sz w:val="22"/>
          <w:szCs w:val="24"/>
        </w:rPr>
        <w:t>.</w:t>
      </w:r>
      <w:proofErr w:type="gramEnd"/>
    </w:p>
    <w:p w14:paraId="6EF0B157" w14:textId="77777777" w:rsidR="00E8211A" w:rsidRDefault="00E8211A" w:rsidP="00A62B9D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6EFF4627" w14:textId="77777777" w:rsidR="00E8211A" w:rsidRDefault="00E8211A" w:rsidP="00A62B9D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78FFCE33" w14:textId="171AA15D" w:rsidR="00A62B9D" w:rsidRPr="00E8211A" w:rsidRDefault="00E8211A" w:rsidP="00E8211A">
      <w:pPr>
        <w:rPr>
          <w:color w:val="497FCC" w:themeColor="text2" w:themeTint="99"/>
          <w:sz w:val="32"/>
          <w:szCs w:val="52"/>
        </w:rPr>
      </w:pPr>
      <w:r>
        <w:rPr>
          <w:color w:val="497FCC" w:themeColor="text2" w:themeTint="99"/>
          <w:sz w:val="32"/>
        </w:rPr>
        <w:br w:type="page"/>
      </w:r>
      <w:r w:rsidR="00A62B9D" w:rsidRPr="00D941EF">
        <w:rPr>
          <w:color w:val="497FCC" w:themeColor="text2" w:themeTint="99"/>
          <w:sz w:val="32"/>
        </w:rPr>
        <w:lastRenderedPageBreak/>
        <w:t>Resources Utilized</w:t>
      </w:r>
    </w:p>
    <w:p w14:paraId="27137CE2" w14:textId="30110E8B" w:rsidR="00A62B9D" w:rsidRDefault="00A62B9D" w:rsidP="00A62B9D">
      <w:pPr>
        <w:pStyle w:val="DocumentHeading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Please check the boxes of any resources that you have used.</w:t>
      </w:r>
      <w:r w:rsidR="00FB0E92">
        <w:rPr>
          <w:sz w:val="24"/>
          <w:szCs w:val="24"/>
        </w:rPr>
        <w:t xml:space="preserve"> It is not required that you do any of these – this list is merely meant to provide a comprehensive list of all resources currently available to you within and outside Vanderbilt.</w:t>
      </w:r>
    </w:p>
    <w:p w14:paraId="7AE58378" w14:textId="77777777" w:rsidR="00A62B9D" w:rsidRPr="000337A7" w:rsidRDefault="00A62B9D" w:rsidP="00A62B9D">
      <w:pPr>
        <w:pStyle w:val="DocumentHeading"/>
        <w:spacing w:after="0"/>
        <w:jc w:val="left"/>
        <w:rPr>
          <w:color w:val="1286C9" w:themeColor="background2" w:themeShade="BF"/>
          <w:sz w:val="16"/>
          <w:szCs w:val="24"/>
        </w:rPr>
      </w:pPr>
    </w:p>
    <w:p w14:paraId="4AB44C34" w14:textId="77777777" w:rsidR="0041389B" w:rsidRPr="000337A7" w:rsidRDefault="0041389B" w:rsidP="0041389B">
      <w:pPr>
        <w:pStyle w:val="DocumentHeading"/>
        <w:numPr>
          <w:ilvl w:val="0"/>
          <w:numId w:val="12"/>
        </w:numPr>
        <w:spacing w:after="0"/>
        <w:jc w:val="left"/>
        <w:rPr>
          <w:color w:val="1286C9" w:themeColor="background2" w:themeShade="BF"/>
          <w:sz w:val="24"/>
          <w:szCs w:val="24"/>
        </w:rPr>
        <w:sectPr w:rsidR="0041389B" w:rsidRPr="000337A7" w:rsidSect="00E24456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4FD8E61" w14:textId="1ACC9A55" w:rsidR="000337A7" w:rsidRPr="001B2BD2" w:rsidRDefault="004C6153" w:rsidP="0041389B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0" w:history="1">
        <w:r w:rsidR="000337A7" w:rsidRPr="001B2BD2">
          <w:rPr>
            <w:rStyle w:val="Hyperlink"/>
            <w:color w:val="497FCC" w:themeColor="text2" w:themeTint="99"/>
            <w:sz w:val="24"/>
            <w:szCs w:val="24"/>
          </w:rPr>
          <w:t>Visited the Faculty Development Website</w:t>
        </w:r>
      </w:hyperlink>
    </w:p>
    <w:p w14:paraId="51F190FF" w14:textId="5EED9BBF" w:rsidR="00A62B9D" w:rsidRPr="001B2BD2" w:rsidRDefault="004C6153" w:rsidP="0041389B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1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Attended V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ICTR Grant Studio</w:t>
        </w:r>
      </w:hyperlink>
    </w:p>
    <w:p w14:paraId="10943362" w14:textId="7AE9DA2B" w:rsidR="0041389B" w:rsidRPr="001B2BD2" w:rsidRDefault="004C6153" w:rsidP="0041389B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2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Attended V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ICTR Manuscript Studio</w:t>
        </w:r>
      </w:hyperlink>
    </w:p>
    <w:p w14:paraId="619DB388" w14:textId="5136A452" w:rsidR="0041389B" w:rsidRPr="001B2BD2" w:rsidRDefault="004C6153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3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Attended E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DGE for Scholars Grant Pacing Workshop</w:t>
        </w:r>
      </w:hyperlink>
    </w:p>
    <w:p w14:paraId="7A5E4F96" w14:textId="5E036095" w:rsidR="0041389B" w:rsidRPr="001B2BD2" w:rsidRDefault="004C6153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4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Attended E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DGE Scholars Grant Review</w:t>
        </w:r>
      </w:hyperlink>
    </w:p>
    <w:p w14:paraId="11FC2FF7" w14:textId="5E7A6018" w:rsidR="000063D5" w:rsidRPr="001B2BD2" w:rsidRDefault="004C6153" w:rsidP="000063D5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5" w:history="1">
        <w:r w:rsidR="000337A7" w:rsidRPr="001B2BD2">
          <w:rPr>
            <w:rStyle w:val="Hyperlink"/>
            <w:color w:val="497FCC" w:themeColor="text2" w:themeTint="99"/>
            <w:sz w:val="24"/>
            <w:szCs w:val="24"/>
          </w:rPr>
          <w:t>Looked at the Tools for Grant Writing webpage</w:t>
        </w:r>
      </w:hyperlink>
    </w:p>
    <w:p w14:paraId="07EE0E01" w14:textId="0B2D4C25" w:rsidR="0041389B" w:rsidRPr="001B2BD2" w:rsidRDefault="004C6153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6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Applied for P</w:t>
        </w:r>
        <w:r w:rsidR="0041389B" w:rsidRPr="001B2BD2">
          <w:rPr>
            <w:rStyle w:val="Hyperlink"/>
            <w:color w:val="497FCC" w:themeColor="text2" w:themeTint="99"/>
            <w:sz w:val="24"/>
            <w:szCs w:val="24"/>
          </w:rPr>
          <w:t>rovost Research Studio</w:t>
        </w:r>
      </w:hyperlink>
    </w:p>
    <w:p w14:paraId="224607D0" w14:textId="78A33901" w:rsidR="00CE089E" w:rsidRPr="001B2BD2" w:rsidRDefault="004C6153" w:rsidP="00CE089E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7" w:history="1">
        <w:r w:rsidR="00A870E0" w:rsidRPr="001B2BD2">
          <w:rPr>
            <w:rStyle w:val="Hyperlink"/>
            <w:color w:val="497FCC" w:themeColor="text2" w:themeTint="99"/>
            <w:sz w:val="24"/>
            <w:szCs w:val="24"/>
          </w:rPr>
          <w:t>Viewed examples of funded grants</w:t>
        </w:r>
      </w:hyperlink>
    </w:p>
    <w:p w14:paraId="3C315D54" w14:textId="29AB61F3" w:rsidR="00A870E0" w:rsidRPr="001B2BD2" w:rsidRDefault="004C6153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18" w:history="1">
        <w:r w:rsidR="00A870E0" w:rsidRPr="001B2BD2">
          <w:rPr>
            <w:rStyle w:val="Hyperlink"/>
            <w:color w:val="497FCC" w:themeColor="text2" w:themeTint="99"/>
            <w:sz w:val="24"/>
            <w:szCs w:val="24"/>
          </w:rPr>
          <w:t>Attended Newman Society Workshop</w:t>
        </w:r>
      </w:hyperlink>
    </w:p>
    <w:p w14:paraId="6680711B" w14:textId="60FF58CD" w:rsidR="00D941EF" w:rsidRPr="001B2BD2" w:rsidRDefault="003939BB" w:rsidP="00A62B9D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r w:rsidRPr="001B2BD2">
        <w:rPr>
          <w:color w:val="497FCC" w:themeColor="text2" w:themeTint="99"/>
          <w:sz w:val="24"/>
          <w:szCs w:val="24"/>
        </w:rPr>
        <w:t xml:space="preserve">Developed a </w:t>
      </w:r>
      <w:r w:rsidR="00D941EF" w:rsidRPr="001B2BD2">
        <w:rPr>
          <w:color w:val="497FCC" w:themeColor="text2" w:themeTint="99"/>
          <w:sz w:val="24"/>
          <w:szCs w:val="24"/>
        </w:rPr>
        <w:t xml:space="preserve">Career </w:t>
      </w:r>
      <w:r w:rsidR="000042F8" w:rsidRPr="001B2BD2">
        <w:rPr>
          <w:color w:val="497FCC" w:themeColor="text2" w:themeTint="99"/>
          <w:sz w:val="24"/>
          <w:szCs w:val="24"/>
        </w:rPr>
        <w:t>Timeline</w:t>
      </w:r>
      <w:r w:rsidR="00D941EF" w:rsidRPr="001B2BD2">
        <w:rPr>
          <w:color w:val="497FCC" w:themeColor="text2" w:themeTint="99"/>
          <w:sz w:val="24"/>
          <w:szCs w:val="24"/>
        </w:rPr>
        <w:t xml:space="preserve"> </w:t>
      </w:r>
    </w:p>
    <w:p w14:paraId="3EF24F40" w14:textId="13CE6224" w:rsidR="000063D5" w:rsidRPr="001B2BD2" w:rsidRDefault="004C6153" w:rsidP="00A62B9D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19" w:history="1">
        <w:r w:rsidR="000063D5" w:rsidRPr="001B2BD2">
          <w:rPr>
            <w:rStyle w:val="Hyperlink"/>
            <w:color w:val="497FCC" w:themeColor="text2" w:themeTint="99"/>
            <w:sz w:val="24"/>
            <w:szCs w:val="24"/>
          </w:rPr>
          <w:t>Read “Giving and Getting Career Advice”</w:t>
        </w:r>
      </w:hyperlink>
    </w:p>
    <w:p w14:paraId="5C933621" w14:textId="5EBC5552" w:rsidR="00896FE6" w:rsidRPr="001B2BD2" w:rsidRDefault="004C6153" w:rsidP="00A62B9D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20" w:history="1">
        <w:r w:rsidR="00896FE6" w:rsidRPr="001B2BD2">
          <w:rPr>
            <w:rStyle w:val="Hyperlink"/>
            <w:color w:val="497FCC" w:themeColor="text2" w:themeTint="99"/>
            <w:sz w:val="24"/>
            <w:szCs w:val="24"/>
          </w:rPr>
          <w:t>Learned more about NIH grant review process</w:t>
        </w:r>
      </w:hyperlink>
    </w:p>
    <w:p w14:paraId="2FBA768D" w14:textId="427A6F95" w:rsidR="00B30275" w:rsidRPr="001B2BD2" w:rsidRDefault="004C6153" w:rsidP="00B30275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21" w:history="1">
        <w:r w:rsidR="0098555C" w:rsidRPr="001B2BD2">
          <w:rPr>
            <w:rStyle w:val="Hyperlink"/>
            <w:color w:val="497FCC" w:themeColor="text2" w:themeTint="99"/>
            <w:sz w:val="24"/>
            <w:szCs w:val="24"/>
          </w:rPr>
          <w:t>C</w:t>
        </w:r>
        <w:r w:rsidR="00B30275" w:rsidRPr="001B2BD2">
          <w:rPr>
            <w:rStyle w:val="Hyperlink"/>
            <w:color w:val="497FCC" w:themeColor="text2" w:themeTint="99"/>
            <w:sz w:val="24"/>
            <w:szCs w:val="24"/>
          </w:rPr>
          <w:t>ompleted a “manuscript sprint”</w:t>
        </w:r>
      </w:hyperlink>
    </w:p>
    <w:p w14:paraId="15BFD15C" w14:textId="6E178397" w:rsidR="00990875" w:rsidRDefault="0098555C" w:rsidP="00B30275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r w:rsidRPr="001B2BD2">
        <w:rPr>
          <w:rStyle w:val="Hyperlink"/>
          <w:color w:val="497FCC" w:themeColor="text2" w:themeTint="99"/>
          <w:sz w:val="24"/>
          <w:szCs w:val="24"/>
          <w:u w:val="none"/>
        </w:rPr>
        <w:t>M</w:t>
      </w:r>
      <w:r w:rsidR="00990875" w:rsidRPr="001B2BD2">
        <w:rPr>
          <w:rStyle w:val="Hyperlink"/>
          <w:color w:val="497FCC" w:themeColor="text2" w:themeTint="99"/>
          <w:sz w:val="24"/>
          <w:szCs w:val="24"/>
          <w:u w:val="none"/>
        </w:rPr>
        <w:t>et with Alyssa Hasty</w:t>
      </w:r>
    </w:p>
    <w:p w14:paraId="2E11485A" w14:textId="2C88A268" w:rsidR="001B2BD2" w:rsidRPr="001B2BD2" w:rsidRDefault="004C6153" w:rsidP="00B30275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22" w:history="1">
        <w:r w:rsidR="001B2BD2" w:rsidRPr="001B2BD2">
          <w:rPr>
            <w:rStyle w:val="Hyperlink"/>
            <w:color w:val="497FCC" w:themeColor="text2" w:themeTint="99"/>
            <w:sz w:val="24"/>
            <w:szCs w:val="24"/>
          </w:rPr>
          <w:t>National Research Mentoring Network</w:t>
        </w:r>
      </w:hyperlink>
    </w:p>
    <w:p w14:paraId="7C206101" w14:textId="7839C777" w:rsidR="00CE089E" w:rsidRPr="000343E0" w:rsidRDefault="004C6153" w:rsidP="00B30275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  <w:u w:val="none"/>
        </w:rPr>
      </w:pPr>
      <w:hyperlink r:id="rId23" w:history="1">
        <w:r w:rsidR="00CE089E" w:rsidRPr="001B2BD2">
          <w:rPr>
            <w:rStyle w:val="Hyperlink"/>
            <w:color w:val="497FCC" w:themeColor="text2" w:themeTint="99"/>
            <w:sz w:val="24"/>
            <w:szCs w:val="24"/>
          </w:rPr>
          <w:t>Visited website of National Center for Faculty Development and Diversity</w:t>
        </w:r>
      </w:hyperlink>
    </w:p>
    <w:p w14:paraId="5BA611BF" w14:textId="0111F80A" w:rsidR="000343E0" w:rsidRPr="00FB0E92" w:rsidRDefault="004C6153" w:rsidP="00B30275">
      <w:pPr>
        <w:pStyle w:val="DocumentHeading"/>
        <w:numPr>
          <w:ilvl w:val="0"/>
          <w:numId w:val="12"/>
        </w:numPr>
        <w:spacing w:after="0"/>
        <w:jc w:val="left"/>
        <w:rPr>
          <w:color w:val="497FCC" w:themeColor="text2" w:themeTint="99"/>
          <w:sz w:val="24"/>
          <w:szCs w:val="24"/>
        </w:rPr>
      </w:pPr>
      <w:hyperlink r:id="rId24" w:history="1">
        <w:r w:rsidR="000343E0" w:rsidRPr="00FB0E92">
          <w:rPr>
            <w:rStyle w:val="Hyperlink"/>
            <w:color w:val="497FCC" w:themeColor="text2" w:themeTint="99"/>
            <w:sz w:val="24"/>
            <w:szCs w:val="24"/>
          </w:rPr>
          <w:t>Looked at Limited Submission Opportunities from VU</w:t>
        </w:r>
      </w:hyperlink>
    </w:p>
    <w:p w14:paraId="24D06A65" w14:textId="2D714D0C" w:rsidR="000337A7" w:rsidRPr="00FB0E92" w:rsidRDefault="000337A7" w:rsidP="00A62B9D">
      <w:pPr>
        <w:pStyle w:val="DocumentHeading"/>
        <w:numPr>
          <w:ilvl w:val="0"/>
          <w:numId w:val="12"/>
        </w:numPr>
        <w:spacing w:after="0"/>
        <w:jc w:val="left"/>
        <w:rPr>
          <w:rStyle w:val="Hyperlink"/>
          <w:color w:val="497FCC" w:themeColor="text2" w:themeTint="99"/>
          <w:sz w:val="24"/>
          <w:szCs w:val="24"/>
        </w:rPr>
      </w:pPr>
      <w:r w:rsidRPr="00FB0E92">
        <w:rPr>
          <w:color w:val="497FCC" w:themeColor="text2" w:themeTint="99"/>
          <w:sz w:val="24"/>
          <w:szCs w:val="24"/>
        </w:rPr>
        <w:fldChar w:fldCharType="begin"/>
      </w:r>
      <w:r w:rsidRPr="00FB0E92">
        <w:rPr>
          <w:color w:val="497FCC" w:themeColor="text2" w:themeTint="99"/>
          <w:sz w:val="24"/>
          <w:szCs w:val="24"/>
        </w:rPr>
        <w:instrText>HYPERLINK "https://www.vanderbilt.edu/faculty-development-diversity/faculty-development/events.php"</w:instrText>
      </w:r>
      <w:r w:rsidRPr="00FB0E92">
        <w:rPr>
          <w:color w:val="497FCC" w:themeColor="text2" w:themeTint="99"/>
          <w:sz w:val="24"/>
          <w:szCs w:val="24"/>
        </w:rPr>
        <w:fldChar w:fldCharType="separate"/>
      </w:r>
      <w:r w:rsidRPr="00FB0E92">
        <w:rPr>
          <w:rStyle w:val="Hyperlink"/>
          <w:color w:val="497FCC" w:themeColor="text2" w:themeTint="99"/>
          <w:sz w:val="24"/>
          <w:szCs w:val="24"/>
        </w:rPr>
        <w:t>Listened to a Development Webinar</w:t>
      </w:r>
    </w:p>
    <w:p w14:paraId="122924FC" w14:textId="62426A53" w:rsidR="0041389B" w:rsidRPr="001B2BD2" w:rsidRDefault="000337A7" w:rsidP="0041389B">
      <w:pPr>
        <w:pStyle w:val="DocumentHeading"/>
        <w:spacing w:after="0"/>
        <w:jc w:val="left"/>
        <w:rPr>
          <w:color w:val="497FCC" w:themeColor="text2" w:themeTint="99"/>
          <w:sz w:val="24"/>
          <w:szCs w:val="24"/>
        </w:rPr>
      </w:pPr>
      <w:r w:rsidRPr="00FB0E92">
        <w:rPr>
          <w:color w:val="497FCC" w:themeColor="text2" w:themeTint="99"/>
          <w:sz w:val="24"/>
          <w:szCs w:val="24"/>
        </w:rPr>
        <w:fldChar w:fldCharType="end"/>
      </w:r>
    </w:p>
    <w:p w14:paraId="325FBF23" w14:textId="77777777" w:rsidR="000337A7" w:rsidRPr="001B2BD2" w:rsidRDefault="000337A7" w:rsidP="0041389B">
      <w:pPr>
        <w:pStyle w:val="DocumentHeading"/>
        <w:spacing w:after="0"/>
        <w:jc w:val="left"/>
        <w:rPr>
          <w:color w:val="497FCC" w:themeColor="text2" w:themeTint="99"/>
          <w:sz w:val="24"/>
          <w:szCs w:val="24"/>
        </w:rPr>
      </w:pPr>
    </w:p>
    <w:p w14:paraId="1E345D5C" w14:textId="77777777" w:rsidR="000337A7" w:rsidRPr="001B2BD2" w:rsidRDefault="000337A7" w:rsidP="0041389B">
      <w:pPr>
        <w:pStyle w:val="DocumentHeading"/>
        <w:spacing w:after="0"/>
        <w:jc w:val="left"/>
        <w:rPr>
          <w:color w:val="497FCC" w:themeColor="text2" w:themeTint="99"/>
          <w:sz w:val="24"/>
          <w:szCs w:val="24"/>
        </w:rPr>
      </w:pPr>
    </w:p>
    <w:p w14:paraId="37F58936" w14:textId="77777777" w:rsidR="0041389B" w:rsidRPr="001B2BD2" w:rsidRDefault="0041389B" w:rsidP="0041389B">
      <w:pPr>
        <w:pStyle w:val="DocumentHeading"/>
        <w:spacing w:after="0"/>
        <w:jc w:val="left"/>
        <w:rPr>
          <w:color w:val="497FCC" w:themeColor="text2" w:themeTint="99"/>
          <w:sz w:val="24"/>
          <w:szCs w:val="24"/>
        </w:rPr>
        <w:sectPr w:rsidR="0041389B" w:rsidRPr="001B2BD2" w:rsidSect="0041389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B5470F6" w14:textId="01DC4561" w:rsidR="00A62B9D" w:rsidRPr="00896FE6" w:rsidRDefault="00A62B9D" w:rsidP="00A62B9D">
      <w:pPr>
        <w:pStyle w:val="DocumentHeading"/>
        <w:spacing w:after="0"/>
        <w:jc w:val="left"/>
        <w:rPr>
          <w:color w:val="497FCC" w:themeColor="text2" w:themeTint="99"/>
          <w:sz w:val="16"/>
          <w:szCs w:val="24"/>
        </w:rPr>
      </w:pPr>
    </w:p>
    <w:p w14:paraId="5AB97497" w14:textId="77777777" w:rsidR="00E24456" w:rsidRDefault="00E24456"/>
    <w:p w14:paraId="041BB01D" w14:textId="77777777" w:rsidR="00EB3CF5" w:rsidRDefault="00EB3CF5"/>
    <w:p w14:paraId="39D33E84" w14:textId="34A7CF81" w:rsidR="00EB3CF5" w:rsidRPr="003D45B0" w:rsidRDefault="00EB3CF5">
      <w:r w:rsidRPr="00E8211A">
        <w:rPr>
          <w:color w:val="142948" w:themeColor="text2" w:themeShade="BF"/>
          <w:sz w:val="36"/>
          <w:szCs w:val="36"/>
        </w:rPr>
        <w:t>Planned Activities</w:t>
      </w:r>
      <w:r w:rsidRPr="003D45B0">
        <w:rPr>
          <w:sz w:val="36"/>
          <w:szCs w:val="36"/>
        </w:rPr>
        <w:t xml:space="preserve">: </w:t>
      </w:r>
      <w:r w:rsidRPr="003D45B0">
        <w:rPr>
          <w:rFonts w:asciiTheme="majorHAnsi" w:hAnsiTheme="majorHAnsi" w:cstheme="majorHAnsi"/>
          <w:sz w:val="28"/>
          <w:szCs w:val="28"/>
        </w:rPr>
        <w:t>Activities planned during the next 12 months.  Please include a targeted date for completion.  Please also include anticipated barriers and possible solutions, if applicable</w:t>
      </w:r>
      <w:r w:rsidR="000337A7" w:rsidRPr="003D45B0">
        <w:rPr>
          <w:rFonts w:asciiTheme="majorHAnsi" w:hAnsiTheme="majorHAnsi" w:cstheme="majorHAnsi"/>
          <w:sz w:val="28"/>
          <w:szCs w:val="28"/>
        </w:rPr>
        <w:t>.</w:t>
      </w:r>
    </w:p>
    <w:p w14:paraId="7812289D" w14:textId="77777777" w:rsidR="00EB3CF5" w:rsidRDefault="00EB3CF5"/>
    <w:p w14:paraId="108018FD" w14:textId="41C7656B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Publications</w:t>
      </w:r>
      <w:r w:rsidR="00E8211A">
        <w:rPr>
          <w:color w:val="497FCC" w:themeColor="text2" w:themeTint="99"/>
          <w:sz w:val="32"/>
        </w:rPr>
        <w:t>:</w:t>
      </w:r>
    </w:p>
    <w:p w14:paraId="6CAD58EE" w14:textId="77777777" w:rsidR="00EB3CF5" w:rsidRPr="00D941EF" w:rsidRDefault="00EB3CF5" w:rsidP="00EB3CF5">
      <w:pPr>
        <w:pStyle w:val="DocumentHeading"/>
        <w:spacing w:after="0"/>
        <w:jc w:val="left"/>
        <w:rPr>
          <w:sz w:val="22"/>
          <w:szCs w:val="24"/>
        </w:rPr>
      </w:pPr>
    </w:p>
    <w:p w14:paraId="51399061" w14:textId="198A8840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Grants</w:t>
      </w:r>
      <w:r w:rsidR="00E8211A">
        <w:rPr>
          <w:color w:val="497FCC" w:themeColor="text2" w:themeTint="99"/>
          <w:sz w:val="32"/>
        </w:rPr>
        <w:t>:</w:t>
      </w:r>
    </w:p>
    <w:p w14:paraId="3CE8B8E6" w14:textId="77777777" w:rsidR="00EB3CF5" w:rsidRPr="00D941EF" w:rsidRDefault="00EB3CF5" w:rsidP="00EB3CF5">
      <w:pPr>
        <w:pStyle w:val="DocumentHeading"/>
        <w:spacing w:after="0"/>
        <w:jc w:val="left"/>
        <w:rPr>
          <w:sz w:val="22"/>
          <w:szCs w:val="24"/>
        </w:rPr>
      </w:pPr>
    </w:p>
    <w:p w14:paraId="470A3156" w14:textId="7299B293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Invited Presentations</w:t>
      </w:r>
      <w:r w:rsidR="00E8211A">
        <w:rPr>
          <w:color w:val="497FCC" w:themeColor="text2" w:themeTint="99"/>
          <w:sz w:val="32"/>
        </w:rPr>
        <w:t>:</w:t>
      </w:r>
    </w:p>
    <w:p w14:paraId="21E17696" w14:textId="77777777" w:rsidR="00EB3CF5" w:rsidRPr="00D941EF" w:rsidRDefault="00EB3CF5" w:rsidP="00EB3CF5">
      <w:pPr>
        <w:pStyle w:val="DocumentHeading"/>
        <w:spacing w:after="0"/>
        <w:jc w:val="left"/>
        <w:rPr>
          <w:sz w:val="22"/>
          <w:szCs w:val="24"/>
        </w:rPr>
      </w:pPr>
    </w:p>
    <w:p w14:paraId="73AD2727" w14:textId="0D649B81" w:rsidR="00E8211A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32"/>
        </w:rPr>
      </w:pPr>
      <w:r>
        <w:rPr>
          <w:color w:val="497FCC" w:themeColor="text2" w:themeTint="99"/>
          <w:sz w:val="32"/>
        </w:rPr>
        <w:t>Teaching:</w:t>
      </w:r>
    </w:p>
    <w:p w14:paraId="446EC74E" w14:textId="77777777" w:rsidR="00E8211A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68E0D446" w14:textId="67AE5F21" w:rsidR="00E8211A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32"/>
        </w:rPr>
      </w:pPr>
      <w:r>
        <w:rPr>
          <w:color w:val="497FCC" w:themeColor="text2" w:themeTint="99"/>
          <w:sz w:val="32"/>
        </w:rPr>
        <w:t>Personnel:</w:t>
      </w:r>
    </w:p>
    <w:p w14:paraId="54C3F01D" w14:textId="77777777" w:rsidR="00E8211A" w:rsidRDefault="00E8211A" w:rsidP="00EB3CF5">
      <w:pPr>
        <w:pStyle w:val="DocumentHeading"/>
        <w:spacing w:after="0"/>
        <w:jc w:val="left"/>
        <w:rPr>
          <w:color w:val="497FCC" w:themeColor="text2" w:themeTint="99"/>
          <w:sz w:val="32"/>
        </w:rPr>
      </w:pPr>
    </w:p>
    <w:p w14:paraId="618F2824" w14:textId="278468D4" w:rsidR="00EB3CF5" w:rsidRPr="00D941EF" w:rsidRDefault="00EB3CF5" w:rsidP="00EB3CF5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>Service</w:t>
      </w:r>
      <w:r w:rsidR="00E8211A">
        <w:rPr>
          <w:color w:val="497FCC" w:themeColor="text2" w:themeTint="99"/>
          <w:sz w:val="32"/>
        </w:rPr>
        <w:t>:</w:t>
      </w:r>
    </w:p>
    <w:p w14:paraId="5E750474" w14:textId="77777777" w:rsidR="001612FB" w:rsidRDefault="001612FB"/>
    <w:p w14:paraId="738C7F49" w14:textId="77777777" w:rsidR="00FB0E92" w:rsidRDefault="00FB0E92">
      <w:pPr>
        <w:rPr>
          <w:color w:val="3366FF"/>
          <w:sz w:val="36"/>
          <w:szCs w:val="36"/>
        </w:rPr>
      </w:pPr>
    </w:p>
    <w:p w14:paraId="4A38CA5B" w14:textId="38B0D948" w:rsidR="001612FB" w:rsidRPr="003D45B0" w:rsidRDefault="001612FB">
      <w:pPr>
        <w:rPr>
          <w:rFonts w:asciiTheme="majorHAnsi" w:hAnsiTheme="majorHAnsi" w:cs="Tahoma"/>
          <w:sz w:val="28"/>
          <w:szCs w:val="28"/>
        </w:rPr>
      </w:pPr>
      <w:r w:rsidRPr="00E8211A">
        <w:rPr>
          <w:color w:val="142948" w:themeColor="text2" w:themeShade="BF"/>
          <w:sz w:val="36"/>
          <w:szCs w:val="36"/>
        </w:rPr>
        <w:t>Goals</w:t>
      </w:r>
      <w:r w:rsidRPr="003D45B0">
        <w:rPr>
          <w:sz w:val="36"/>
          <w:szCs w:val="36"/>
        </w:rPr>
        <w:t xml:space="preserve">:  </w:t>
      </w:r>
      <w:r w:rsidRPr="003D45B0">
        <w:rPr>
          <w:rFonts w:asciiTheme="majorHAnsi" w:hAnsiTheme="majorHAnsi" w:cs="Tahoma"/>
          <w:sz w:val="28"/>
          <w:szCs w:val="28"/>
        </w:rPr>
        <w:t>Please list 2 short-term (1-2 years) and 2 long-term goals (3-5 years)</w:t>
      </w:r>
    </w:p>
    <w:p w14:paraId="2E4647BB" w14:textId="6CC5E27D" w:rsidR="007D363B" w:rsidRPr="00D941EF" w:rsidRDefault="007D363B" w:rsidP="007D363B">
      <w:pPr>
        <w:pStyle w:val="DocumentHeading"/>
        <w:spacing w:after="0"/>
        <w:jc w:val="left"/>
        <w:rPr>
          <w:color w:val="497FCC" w:themeColor="text2" w:themeTint="99"/>
          <w:sz w:val="14"/>
          <w:szCs w:val="24"/>
        </w:rPr>
      </w:pPr>
      <w:r w:rsidRPr="00D941EF">
        <w:rPr>
          <w:color w:val="497FCC" w:themeColor="text2" w:themeTint="99"/>
          <w:sz w:val="32"/>
        </w:rPr>
        <w:tab/>
        <w:t>Short-Term</w:t>
      </w:r>
    </w:p>
    <w:p w14:paraId="593A9B69" w14:textId="77777777" w:rsidR="007D363B" w:rsidRPr="00D941EF" w:rsidRDefault="007D363B" w:rsidP="000042F8">
      <w:pPr>
        <w:pStyle w:val="DocumentHeading"/>
        <w:numPr>
          <w:ilvl w:val="0"/>
          <w:numId w:val="13"/>
        </w:numPr>
        <w:spacing w:after="0"/>
        <w:jc w:val="left"/>
        <w:rPr>
          <w:sz w:val="22"/>
          <w:szCs w:val="24"/>
        </w:rPr>
      </w:pPr>
    </w:p>
    <w:p w14:paraId="3868FA1D" w14:textId="5F2B69C4" w:rsidR="007D363B" w:rsidRDefault="007D363B" w:rsidP="007D363B">
      <w:pPr>
        <w:pStyle w:val="DocumentHeading"/>
        <w:spacing w:after="0"/>
        <w:jc w:val="left"/>
        <w:rPr>
          <w:color w:val="497FCC" w:themeColor="text2" w:themeTint="99"/>
          <w:sz w:val="32"/>
        </w:rPr>
      </w:pPr>
      <w:r w:rsidRPr="00D941EF">
        <w:rPr>
          <w:color w:val="497FCC" w:themeColor="text2" w:themeTint="99"/>
          <w:sz w:val="32"/>
        </w:rPr>
        <w:tab/>
        <w:t>Long-Term</w:t>
      </w:r>
    </w:p>
    <w:p w14:paraId="5F5F7249" w14:textId="77777777" w:rsidR="000042F8" w:rsidRPr="00D941EF" w:rsidRDefault="000042F8" w:rsidP="000042F8">
      <w:pPr>
        <w:pStyle w:val="DocumentHeading"/>
        <w:numPr>
          <w:ilvl w:val="0"/>
          <w:numId w:val="13"/>
        </w:numPr>
        <w:spacing w:after="0"/>
        <w:jc w:val="left"/>
        <w:rPr>
          <w:color w:val="497FCC" w:themeColor="text2" w:themeTint="99"/>
          <w:sz w:val="14"/>
          <w:szCs w:val="24"/>
        </w:rPr>
      </w:pPr>
    </w:p>
    <w:p w14:paraId="342DC957" w14:textId="77777777" w:rsidR="00D042C8" w:rsidRPr="00A62B9D" w:rsidRDefault="00D042C8">
      <w:pPr>
        <w:rPr>
          <w:rFonts w:asciiTheme="majorHAnsi" w:hAnsiTheme="majorHAnsi" w:cs="Tahoma"/>
          <w:color w:val="142948" w:themeColor="text2" w:themeShade="BF"/>
          <w:sz w:val="28"/>
          <w:szCs w:val="28"/>
        </w:rPr>
      </w:pPr>
    </w:p>
    <w:p w14:paraId="23CB8B04" w14:textId="78494CE6" w:rsidR="00D042C8" w:rsidRPr="003D45B0" w:rsidRDefault="00D042C8">
      <w:pPr>
        <w:rPr>
          <w:rFonts w:asciiTheme="majorHAnsi" w:hAnsiTheme="majorHAnsi" w:cs="Tahoma"/>
          <w:sz w:val="28"/>
          <w:szCs w:val="28"/>
        </w:rPr>
      </w:pPr>
      <w:r w:rsidRPr="00E8211A">
        <w:rPr>
          <w:rFonts w:asciiTheme="majorHAnsi" w:hAnsiTheme="majorHAnsi" w:cs="Tahoma"/>
          <w:color w:val="142948" w:themeColor="text2" w:themeShade="BF"/>
          <w:sz w:val="36"/>
          <w:szCs w:val="28"/>
        </w:rPr>
        <w:t>Advice Requested</w:t>
      </w:r>
      <w:r w:rsidRPr="003D45B0">
        <w:rPr>
          <w:rFonts w:asciiTheme="majorHAnsi" w:hAnsiTheme="majorHAnsi" w:cs="Tahoma"/>
          <w:sz w:val="28"/>
          <w:szCs w:val="28"/>
        </w:rPr>
        <w:t xml:space="preserve">:  Please list any specific areas where you would like advice/guidance.  </w:t>
      </w:r>
      <w:r w:rsidR="009271F9" w:rsidRPr="003D45B0">
        <w:rPr>
          <w:rFonts w:asciiTheme="majorHAnsi" w:hAnsiTheme="majorHAnsi" w:cs="Tahoma"/>
          <w:sz w:val="28"/>
          <w:szCs w:val="28"/>
        </w:rPr>
        <w:t>Please select from the list below</w:t>
      </w:r>
      <w:r w:rsidR="003D6D9D" w:rsidRPr="003D45B0">
        <w:rPr>
          <w:rFonts w:asciiTheme="majorHAnsi" w:hAnsiTheme="majorHAnsi" w:cs="Tahoma"/>
          <w:sz w:val="28"/>
          <w:szCs w:val="28"/>
        </w:rPr>
        <w:t xml:space="preserve"> or create your own</w:t>
      </w:r>
      <w:r w:rsidR="009271F9" w:rsidRPr="003D45B0">
        <w:rPr>
          <w:rFonts w:asciiTheme="majorHAnsi" w:hAnsiTheme="majorHAnsi" w:cs="Tahoma"/>
          <w:sz w:val="28"/>
          <w:szCs w:val="28"/>
        </w:rPr>
        <w:t xml:space="preserve">.  </w:t>
      </w:r>
    </w:p>
    <w:p w14:paraId="1BC447F8" w14:textId="77777777" w:rsidR="009271F9" w:rsidRPr="003D45B0" w:rsidRDefault="009271F9">
      <w:pPr>
        <w:rPr>
          <w:rFonts w:asciiTheme="majorHAnsi" w:hAnsiTheme="majorHAnsi" w:cs="Tahoma"/>
          <w:sz w:val="28"/>
          <w:szCs w:val="28"/>
        </w:rPr>
      </w:pPr>
    </w:p>
    <w:p w14:paraId="6B37F0C8" w14:textId="4C6BA87F" w:rsidR="00D042C8" w:rsidRPr="00896FE6" w:rsidRDefault="00A2476F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Assistance with r</w:t>
      </w:r>
      <w:r w:rsidR="00D042C8" w:rsidRPr="00896FE6">
        <w:rPr>
          <w:rFonts w:eastAsia="Times New Roman" w:cs="Times New Roman"/>
          <w:color w:val="497FCC" w:themeColor="text2" w:themeTint="99"/>
          <w:sz w:val="25"/>
          <w:szCs w:val="25"/>
        </w:rPr>
        <w:t>eading drafts of grants or papers</w:t>
      </w:r>
    </w:p>
    <w:p w14:paraId="3D64D94E" w14:textId="649C0DD7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Feedback about progress </w:t>
      </w:r>
    </w:p>
    <w:p w14:paraId="236D7A98" w14:textId="5A851C19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Advice about teaching issues</w:t>
      </w:r>
      <w:r w:rsidR="00E8211A">
        <w:rPr>
          <w:rFonts w:eastAsia="Times New Roman" w:cs="Times New Roman"/>
          <w:color w:val="497FCC" w:themeColor="text2" w:themeTint="99"/>
          <w:sz w:val="25"/>
          <w:szCs w:val="25"/>
        </w:rPr>
        <w:t xml:space="preserve"> (too many or too few teaching opportunities)</w:t>
      </w:r>
    </w:p>
    <w:p w14:paraId="37EE2CF7" w14:textId="473FD7FF" w:rsidR="00D60134" w:rsidRPr="00896FE6" w:rsidRDefault="00D60134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Recommendation on journal to target </w:t>
      </w:r>
    </w:p>
    <w:p w14:paraId="35527A7B" w14:textId="4558E96E" w:rsidR="00943183" w:rsidRDefault="00943183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Should I join </w:t>
      </w:r>
      <w:r w:rsidR="003D45B0" w:rsidRPr="00896FE6">
        <w:rPr>
          <w:rFonts w:eastAsia="Times New Roman" w:cs="Times New Roman"/>
          <w:color w:val="497FCC" w:themeColor="text2" w:themeTint="99"/>
          <w:sz w:val="25"/>
          <w:szCs w:val="25"/>
        </w:rPr>
        <w:t>“</w:t>
      </w: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X</w:t>
      </w:r>
      <w:r w:rsidR="003D45B0" w:rsidRPr="00896FE6">
        <w:rPr>
          <w:rFonts w:eastAsia="Times New Roman" w:cs="Times New Roman"/>
          <w:color w:val="497FCC" w:themeColor="text2" w:themeTint="99"/>
          <w:sz w:val="25"/>
          <w:szCs w:val="25"/>
        </w:rPr>
        <w:t>”</w:t>
      </w: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 committee</w:t>
      </w:r>
    </w:p>
    <w:p w14:paraId="46318717" w14:textId="41D5EAD6" w:rsidR="00352976" w:rsidRDefault="003529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>
        <w:rPr>
          <w:rFonts w:eastAsia="Times New Roman" w:cs="Times New Roman"/>
          <w:color w:val="497FCC" w:themeColor="text2" w:themeTint="99"/>
          <w:sz w:val="25"/>
          <w:szCs w:val="25"/>
        </w:rPr>
        <w:t>What to do with a student/post-doc/RA that is not working out</w:t>
      </w:r>
    </w:p>
    <w:p w14:paraId="75185731" w14:textId="1AE9664C" w:rsidR="00352976" w:rsidRPr="00896FE6" w:rsidRDefault="003529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>
        <w:rPr>
          <w:rFonts w:eastAsia="Times New Roman" w:cs="Times New Roman"/>
          <w:color w:val="497FCC" w:themeColor="text2" w:themeTint="99"/>
          <w:sz w:val="25"/>
          <w:szCs w:val="25"/>
        </w:rPr>
        <w:t>How to communicate with journal editor about my paper</w:t>
      </w:r>
    </w:p>
    <w:p w14:paraId="6A1E616E" w14:textId="4ADDB248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the department</w:t>
      </w:r>
    </w:p>
    <w:p w14:paraId="5B46E01F" w14:textId="27826320" w:rsidR="00D60134" w:rsidRPr="00896FE6" w:rsidRDefault="00D60134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the Tenure and Promotion process</w:t>
      </w:r>
    </w:p>
    <w:p w14:paraId="793546C0" w14:textId="4B65829E" w:rsidR="00D60134" w:rsidRPr="00896FE6" w:rsidRDefault="00D60134" w:rsidP="00D60134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the university culture</w:t>
      </w:r>
    </w:p>
    <w:p w14:paraId="1050D565" w14:textId="6523EAC2" w:rsidR="00D60134" w:rsidRPr="00896FE6" w:rsidRDefault="00D60134" w:rsidP="00D60134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Help with fostering connections and visibility</w:t>
      </w:r>
    </w:p>
    <w:p w14:paraId="2A8CAE86" w14:textId="35525A02" w:rsidR="00D042C8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resources</w:t>
      </w:r>
      <w:r w:rsidR="00E8211A">
        <w:rPr>
          <w:rFonts w:eastAsia="Times New Roman" w:cs="Times New Roman"/>
          <w:color w:val="497FCC" w:themeColor="text2" w:themeTint="99"/>
          <w:sz w:val="25"/>
          <w:szCs w:val="25"/>
        </w:rPr>
        <w:t xml:space="preserve"> within and outside Vanderbilt</w:t>
      </w:r>
    </w:p>
    <w:p w14:paraId="20494114" w14:textId="3353CBFB" w:rsidR="00E8211A" w:rsidRPr="00896FE6" w:rsidRDefault="00E8211A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>
        <w:rPr>
          <w:rFonts w:eastAsia="Times New Roman" w:cs="Times New Roman"/>
          <w:color w:val="497FCC" w:themeColor="text2" w:themeTint="99"/>
          <w:sz w:val="25"/>
          <w:szCs w:val="25"/>
        </w:rPr>
        <w:t>How to get involved in professional societies</w:t>
      </w:r>
    </w:p>
    <w:p w14:paraId="3828394B" w14:textId="5CFD1E16" w:rsidR="00D042C8" w:rsidRPr="00896FE6" w:rsidRDefault="00E8211A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>
        <w:rPr>
          <w:rFonts w:eastAsia="Times New Roman" w:cs="Times New Roman"/>
          <w:color w:val="497FCC" w:themeColor="text2" w:themeTint="99"/>
          <w:sz w:val="25"/>
          <w:szCs w:val="25"/>
        </w:rPr>
        <w:t>Information about core l</w:t>
      </w:r>
      <w:r w:rsidR="00D042C8" w:rsidRPr="00896FE6">
        <w:rPr>
          <w:rFonts w:eastAsia="Times New Roman" w:cs="Times New Roman"/>
          <w:color w:val="497FCC" w:themeColor="text2" w:themeTint="99"/>
          <w:sz w:val="25"/>
          <w:szCs w:val="25"/>
        </w:rPr>
        <w:t>aboratories</w:t>
      </w:r>
    </w:p>
    <w:p w14:paraId="53076627" w14:textId="278D3382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attracting students</w:t>
      </w:r>
    </w:p>
    <w:p w14:paraId="78106204" w14:textId="6EFDC609" w:rsidR="00D042C8" w:rsidRPr="00896FE6" w:rsidRDefault="00D042C8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Information about recruiting postdoctoral fellows</w:t>
      </w:r>
    </w:p>
    <w:p w14:paraId="5AE30D7E" w14:textId="53897D01" w:rsidR="00DC1176" w:rsidRPr="00896FE6" w:rsidRDefault="00DC11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Help with networking</w:t>
      </w:r>
    </w:p>
    <w:p w14:paraId="5C8D6E39" w14:textId="2DF1FFC6" w:rsidR="00DC1176" w:rsidRPr="00896FE6" w:rsidRDefault="00DC11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Help identifying sources of funding</w:t>
      </w:r>
    </w:p>
    <w:p w14:paraId="38CA58E6" w14:textId="21F5E734" w:rsidR="00DC1176" w:rsidRPr="00896FE6" w:rsidRDefault="00DC1176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Help with getting outside invitations to present work</w:t>
      </w:r>
    </w:p>
    <w:p w14:paraId="18282F18" w14:textId="6C909026" w:rsidR="00861AAF" w:rsidRPr="00896FE6" w:rsidRDefault="00861AAF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 xml:space="preserve">When to say “yes” </w:t>
      </w:r>
    </w:p>
    <w:p w14:paraId="5018D0B4" w14:textId="7A80CADC" w:rsidR="00861AAF" w:rsidRPr="00896FE6" w:rsidRDefault="00861AAF" w:rsidP="00D042C8">
      <w:pPr>
        <w:pStyle w:val="ListParagraph"/>
        <w:numPr>
          <w:ilvl w:val="0"/>
          <w:numId w:val="11"/>
        </w:numPr>
        <w:rPr>
          <w:rFonts w:eastAsia="Times New Roman" w:cs="Times New Roman"/>
          <w:color w:val="497FCC" w:themeColor="text2" w:themeTint="99"/>
          <w:sz w:val="25"/>
          <w:szCs w:val="25"/>
        </w:rPr>
      </w:pPr>
      <w:r w:rsidRPr="00896FE6">
        <w:rPr>
          <w:rFonts w:eastAsia="Times New Roman" w:cs="Times New Roman"/>
          <w:color w:val="497FCC" w:themeColor="text2" w:themeTint="99"/>
          <w:sz w:val="25"/>
          <w:szCs w:val="25"/>
        </w:rPr>
        <w:t>When to say “no”</w:t>
      </w:r>
    </w:p>
    <w:p w14:paraId="12E8E9F3" w14:textId="77777777" w:rsidR="00DC1176" w:rsidRDefault="00DC1176">
      <w:pPr>
        <w:rPr>
          <w:color w:val="3366FF"/>
          <w:sz w:val="28"/>
          <w:szCs w:val="28"/>
        </w:rPr>
      </w:pPr>
    </w:p>
    <w:p w14:paraId="0C63BB30" w14:textId="77777777" w:rsidR="00DC1176" w:rsidRDefault="00DC1176">
      <w:pPr>
        <w:rPr>
          <w:color w:val="3366FF"/>
          <w:sz w:val="28"/>
          <w:szCs w:val="28"/>
        </w:rPr>
      </w:pPr>
    </w:p>
    <w:p w14:paraId="4E258322" w14:textId="77777777" w:rsidR="00D2022E" w:rsidRDefault="00D2022E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6ED88FF" w14:textId="77777777" w:rsidR="005A24F1" w:rsidRDefault="005A24F1">
      <w:pPr>
        <w:rPr>
          <w:color w:val="595959" w:themeColor="text1" w:themeTint="A6"/>
          <w:sz w:val="24"/>
          <w:szCs w:val="24"/>
        </w:rPr>
      </w:pPr>
      <w:r>
        <w:rPr>
          <w:sz w:val="24"/>
          <w:szCs w:val="24"/>
        </w:rPr>
        <w:br w:type="page"/>
      </w:r>
    </w:p>
    <w:p w14:paraId="66CBE2A1" w14:textId="77777777" w:rsidR="005A24F1" w:rsidRPr="00E8211A" w:rsidRDefault="00D2022E" w:rsidP="00DC1176">
      <w:pPr>
        <w:pStyle w:val="DocumentHeading"/>
        <w:spacing w:after="0"/>
        <w:jc w:val="left"/>
        <w:rPr>
          <w:color w:val="142948" w:themeColor="text2" w:themeShade="BF"/>
          <w:sz w:val="32"/>
          <w:szCs w:val="24"/>
        </w:rPr>
      </w:pPr>
      <w:r w:rsidRPr="00E8211A">
        <w:rPr>
          <w:color w:val="142948" w:themeColor="text2" w:themeShade="BF"/>
          <w:sz w:val="32"/>
          <w:szCs w:val="24"/>
        </w:rPr>
        <w:t>Committee Evaluation for Department Chair</w:t>
      </w:r>
      <w:r w:rsidR="001B2BD2" w:rsidRPr="00E8211A">
        <w:rPr>
          <w:color w:val="142948" w:themeColor="text2" w:themeShade="BF"/>
          <w:sz w:val="32"/>
          <w:szCs w:val="24"/>
        </w:rPr>
        <w:t xml:space="preserve"> </w:t>
      </w:r>
    </w:p>
    <w:p w14:paraId="10247C3C" w14:textId="227B1470" w:rsidR="00D2022E" w:rsidRPr="005A24F1" w:rsidRDefault="001B2BD2" w:rsidP="00DC1176">
      <w:pPr>
        <w:pStyle w:val="DocumentHeading"/>
        <w:spacing w:after="0"/>
        <w:jc w:val="left"/>
        <w:rPr>
          <w:sz w:val="32"/>
          <w:szCs w:val="24"/>
        </w:rPr>
      </w:pPr>
      <w:r w:rsidRPr="005A24F1">
        <w:rPr>
          <w:sz w:val="28"/>
          <w:szCs w:val="24"/>
        </w:rPr>
        <w:t>(</w:t>
      </w:r>
      <w:proofErr w:type="gramStart"/>
      <w:r w:rsidRPr="005A24F1">
        <w:rPr>
          <w:sz w:val="28"/>
          <w:szCs w:val="24"/>
        </w:rPr>
        <w:t>to</w:t>
      </w:r>
      <w:proofErr w:type="gramEnd"/>
      <w:r w:rsidRPr="005A24F1">
        <w:rPr>
          <w:sz w:val="28"/>
          <w:szCs w:val="24"/>
        </w:rPr>
        <w:t xml:space="preserve"> be completed after advising meeting)</w:t>
      </w:r>
      <w:r w:rsidR="00D2022E" w:rsidRPr="005A24F1">
        <w:rPr>
          <w:sz w:val="28"/>
          <w:szCs w:val="24"/>
        </w:rPr>
        <w:t>:</w:t>
      </w:r>
    </w:p>
    <w:p w14:paraId="66689146" w14:textId="735F51B6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ACE9E57" w14:textId="0EA16C94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61CF2EC6" w14:textId="69AB0571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60FCAA4C" w14:textId="55C39CB6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C5FDBD7" w14:textId="3051D0D8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DC5CA68" w14:textId="779398B9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7456F694" w14:textId="380E8A4D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0DC7388" w14:textId="53CA8D2F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C97275C" w14:textId="121DA78E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6B1A35E" w14:textId="065A4692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50520151" w14:textId="03020B77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07E7906" w14:textId="75E23362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1DA25B9" w14:textId="2CA236DA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661F104D" w14:textId="2B2AA9BA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EBE1D83" w14:textId="5E0BB065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17AEFC2" w14:textId="5F8F5528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8C2D758" w14:textId="071DEBFF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1F35C85" w14:textId="4373A19F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60C2415" w14:textId="32D0B749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C143866" w14:textId="027C845E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7DEEB381" w14:textId="0FF9E803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1467E4E" w14:textId="3EA2FB55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0D90B53D" w14:textId="77777777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4EE30FD3" w14:textId="5D809863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9630195" w14:textId="57331985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5E66E579" w14:textId="2EAE7729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761E348F" w14:textId="1F51A100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99A405D" w14:textId="27EEE402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12ADE60A" w14:textId="563C3460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5EB22C40" w14:textId="410CD763" w:rsidR="005A24F1" w:rsidRDefault="005A24F1" w:rsidP="00DC1176">
      <w:pPr>
        <w:pStyle w:val="DocumentHeading"/>
        <w:spacing w:after="0"/>
        <w:jc w:val="left"/>
        <w:rPr>
          <w:sz w:val="24"/>
          <w:szCs w:val="24"/>
        </w:rPr>
      </w:pPr>
    </w:p>
    <w:p w14:paraId="24AFD9B7" w14:textId="1038F3CB" w:rsidR="005A24F1" w:rsidRPr="00E8211A" w:rsidRDefault="005A24F1" w:rsidP="00DC1176">
      <w:pPr>
        <w:pStyle w:val="DocumentHeading"/>
        <w:spacing w:after="0"/>
        <w:jc w:val="left"/>
        <w:rPr>
          <w:color w:val="142948" w:themeColor="text2" w:themeShade="BF"/>
          <w:sz w:val="24"/>
          <w:szCs w:val="24"/>
        </w:rPr>
      </w:pPr>
      <w:r w:rsidRPr="00E8211A">
        <w:rPr>
          <w:color w:val="142948" w:themeColor="text2" w:themeShade="BF"/>
          <w:sz w:val="24"/>
          <w:szCs w:val="24"/>
        </w:rPr>
        <w:t xml:space="preserve">Committee Chairperson Name, Signature and Date: </w:t>
      </w:r>
    </w:p>
    <w:p w14:paraId="04CC3F74" w14:textId="65D8F232" w:rsidR="005A24F1" w:rsidRPr="00E8211A" w:rsidRDefault="005A24F1" w:rsidP="00DC1176">
      <w:pPr>
        <w:pStyle w:val="DocumentHeading"/>
        <w:spacing w:after="0"/>
        <w:jc w:val="left"/>
        <w:rPr>
          <w:color w:val="142948" w:themeColor="text2" w:themeShade="BF"/>
          <w:sz w:val="24"/>
          <w:szCs w:val="24"/>
        </w:rPr>
      </w:pPr>
    </w:p>
    <w:p w14:paraId="4ED044DA" w14:textId="7939A376" w:rsidR="005A24F1" w:rsidRPr="00E8211A" w:rsidRDefault="005A24F1" w:rsidP="00DC1176">
      <w:pPr>
        <w:pStyle w:val="DocumentHeading"/>
        <w:spacing w:after="0"/>
        <w:jc w:val="left"/>
        <w:rPr>
          <w:color w:val="142948" w:themeColor="text2" w:themeShade="BF"/>
          <w:sz w:val="24"/>
          <w:szCs w:val="24"/>
        </w:rPr>
      </w:pPr>
    </w:p>
    <w:p w14:paraId="3340E865" w14:textId="52FD3B97" w:rsidR="005A24F1" w:rsidRPr="00E8211A" w:rsidRDefault="005A24F1" w:rsidP="00DC1176">
      <w:pPr>
        <w:pStyle w:val="DocumentHeading"/>
        <w:spacing w:after="0"/>
        <w:jc w:val="left"/>
        <w:rPr>
          <w:color w:val="142948" w:themeColor="text2" w:themeShade="BF"/>
          <w:sz w:val="24"/>
          <w:szCs w:val="24"/>
        </w:rPr>
      </w:pPr>
      <w:r w:rsidRPr="00E8211A">
        <w:rPr>
          <w:color w:val="142948" w:themeColor="text2" w:themeShade="BF"/>
          <w:sz w:val="24"/>
          <w:szCs w:val="24"/>
        </w:rPr>
        <w:t xml:space="preserve">Received </w:t>
      </w:r>
      <w:r w:rsidR="00E8211A">
        <w:rPr>
          <w:color w:val="142948" w:themeColor="text2" w:themeShade="BF"/>
          <w:sz w:val="24"/>
          <w:szCs w:val="24"/>
        </w:rPr>
        <w:t>and agreed to by faculty m</w:t>
      </w:r>
      <w:r w:rsidRPr="00E8211A">
        <w:rPr>
          <w:color w:val="142948" w:themeColor="text2" w:themeShade="BF"/>
          <w:sz w:val="24"/>
          <w:szCs w:val="24"/>
        </w:rPr>
        <w:t xml:space="preserve">ember: Name, Signature, </w:t>
      </w:r>
      <w:proofErr w:type="gramStart"/>
      <w:r w:rsidRPr="00E8211A">
        <w:rPr>
          <w:color w:val="142948" w:themeColor="text2" w:themeShade="BF"/>
          <w:sz w:val="24"/>
          <w:szCs w:val="24"/>
        </w:rPr>
        <w:t>Date</w:t>
      </w:r>
      <w:proofErr w:type="gramEnd"/>
      <w:r w:rsidRPr="00E8211A">
        <w:rPr>
          <w:color w:val="142948" w:themeColor="text2" w:themeShade="BF"/>
          <w:sz w:val="24"/>
          <w:szCs w:val="24"/>
        </w:rPr>
        <w:t xml:space="preserve">:   </w:t>
      </w:r>
    </w:p>
    <w:p w14:paraId="6910E4D8" w14:textId="77777777" w:rsidR="00DC1176" w:rsidRPr="001612FB" w:rsidRDefault="00DC1176">
      <w:pPr>
        <w:rPr>
          <w:color w:val="3366FF"/>
          <w:sz w:val="28"/>
          <w:szCs w:val="28"/>
        </w:rPr>
      </w:pPr>
    </w:p>
    <w:sectPr w:rsidR="00DC1176" w:rsidRPr="001612FB" w:rsidSect="0041389B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E1A8" w14:textId="77777777" w:rsidR="00690D70" w:rsidRDefault="00690D70">
      <w:r>
        <w:separator/>
      </w:r>
    </w:p>
  </w:endnote>
  <w:endnote w:type="continuationSeparator" w:id="0">
    <w:p w14:paraId="62FC910A" w14:textId="77777777" w:rsidR="00690D70" w:rsidRDefault="0069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2603C" w14:textId="77777777" w:rsidR="00690D70" w:rsidRDefault="00690D70">
      <w:r>
        <w:separator/>
      </w:r>
    </w:p>
  </w:footnote>
  <w:footnote w:type="continuationSeparator" w:id="0">
    <w:p w14:paraId="79F5A946" w14:textId="77777777" w:rsidR="00690D70" w:rsidRDefault="00690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F0DD7" w14:textId="0D2AC779" w:rsidR="00D042C8" w:rsidRDefault="00D042C8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C615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D042C8" w14:paraId="6A5FF6D0" w14:textId="77777777">
      <w:tc>
        <w:tcPr>
          <w:tcW w:w="5493" w:type="dxa"/>
        </w:tcPr>
        <w:p w14:paraId="60123330" w14:textId="77777777" w:rsidR="00D042C8" w:rsidRDefault="00D042C8">
          <w:r>
            <w:rPr>
              <w:noProof/>
            </w:rPr>
            <w:drawing>
              <wp:inline distT="0" distB="0" distL="0" distR="0" wp14:anchorId="3B03FBB1" wp14:editId="22DB8EC4">
                <wp:extent cx="3383280" cy="816835"/>
                <wp:effectExtent l="19050" t="0" r="7620" b="0"/>
                <wp:docPr id="3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816835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35429F2A" w14:textId="77777777" w:rsidR="00D042C8" w:rsidRDefault="00D042C8">
          <w:pPr>
            <w:pStyle w:val="Organization"/>
          </w:pPr>
          <w:r>
            <w:t>Vanderbilt, SOM Basic Sciences</w:t>
          </w:r>
        </w:p>
        <w:p w14:paraId="57E0E938" w14:textId="77777777" w:rsidR="00D042C8" w:rsidRDefault="00D042C8" w:rsidP="00EB7017">
          <w:pPr>
            <w:pStyle w:val="ContactInformation"/>
            <w:jc w:val="center"/>
          </w:pPr>
          <w:r>
            <w:t xml:space="preserve"> </w:t>
          </w:r>
        </w:p>
      </w:tc>
    </w:tr>
  </w:tbl>
  <w:p w14:paraId="7E8C71DC" w14:textId="77777777" w:rsidR="00D042C8" w:rsidRDefault="00D042C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935868"/>
    <w:multiLevelType w:val="hybridMultilevel"/>
    <w:tmpl w:val="1A7C5626"/>
    <w:lvl w:ilvl="0" w:tplc="4760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94A57"/>
    <w:multiLevelType w:val="hybridMultilevel"/>
    <w:tmpl w:val="A22C1AAC"/>
    <w:lvl w:ilvl="0" w:tplc="B958FB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C5CDE"/>
    <w:multiLevelType w:val="hybridMultilevel"/>
    <w:tmpl w:val="F182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65C51"/>
    <w:rsid w:val="0000107E"/>
    <w:rsid w:val="000042F8"/>
    <w:rsid w:val="000063D5"/>
    <w:rsid w:val="000337A7"/>
    <w:rsid w:val="000343E0"/>
    <w:rsid w:val="00043F3D"/>
    <w:rsid w:val="0006408F"/>
    <w:rsid w:val="00065C51"/>
    <w:rsid w:val="000B2728"/>
    <w:rsid w:val="000C2CB6"/>
    <w:rsid w:val="000F19A7"/>
    <w:rsid w:val="001341C8"/>
    <w:rsid w:val="001612FB"/>
    <w:rsid w:val="0019509B"/>
    <w:rsid w:val="001B2BD2"/>
    <w:rsid w:val="001E4707"/>
    <w:rsid w:val="00223F8B"/>
    <w:rsid w:val="0034684D"/>
    <w:rsid w:val="0034735B"/>
    <w:rsid w:val="00351DDD"/>
    <w:rsid w:val="00352976"/>
    <w:rsid w:val="003939BB"/>
    <w:rsid w:val="003D45B0"/>
    <w:rsid w:val="003D6D9D"/>
    <w:rsid w:val="004057B0"/>
    <w:rsid w:val="0041389B"/>
    <w:rsid w:val="00432FD9"/>
    <w:rsid w:val="004C6153"/>
    <w:rsid w:val="00575901"/>
    <w:rsid w:val="0059308F"/>
    <w:rsid w:val="005A24F1"/>
    <w:rsid w:val="00605B9F"/>
    <w:rsid w:val="00690D70"/>
    <w:rsid w:val="006A06AC"/>
    <w:rsid w:val="00760A65"/>
    <w:rsid w:val="007D363B"/>
    <w:rsid w:val="008077B0"/>
    <w:rsid w:val="00823ED5"/>
    <w:rsid w:val="00835D3E"/>
    <w:rsid w:val="00861AAF"/>
    <w:rsid w:val="00896FE6"/>
    <w:rsid w:val="008D216F"/>
    <w:rsid w:val="00901C4F"/>
    <w:rsid w:val="009271F9"/>
    <w:rsid w:val="00935B92"/>
    <w:rsid w:val="00943183"/>
    <w:rsid w:val="0098555C"/>
    <w:rsid w:val="00990875"/>
    <w:rsid w:val="009C3B6B"/>
    <w:rsid w:val="00A2476F"/>
    <w:rsid w:val="00A62B9D"/>
    <w:rsid w:val="00A870E0"/>
    <w:rsid w:val="00B30275"/>
    <w:rsid w:val="00C6271C"/>
    <w:rsid w:val="00CE089E"/>
    <w:rsid w:val="00D042C8"/>
    <w:rsid w:val="00D2022E"/>
    <w:rsid w:val="00D32B61"/>
    <w:rsid w:val="00D56503"/>
    <w:rsid w:val="00D60134"/>
    <w:rsid w:val="00D941EF"/>
    <w:rsid w:val="00DA7D65"/>
    <w:rsid w:val="00DB1CC6"/>
    <w:rsid w:val="00DC1176"/>
    <w:rsid w:val="00E167C1"/>
    <w:rsid w:val="00E24456"/>
    <w:rsid w:val="00E8211A"/>
    <w:rsid w:val="00EB3CF5"/>
    <w:rsid w:val="00EB3ED5"/>
    <w:rsid w:val="00EB7017"/>
    <w:rsid w:val="00EC450F"/>
    <w:rsid w:val="00F15E60"/>
    <w:rsid w:val="00F517FE"/>
    <w:rsid w:val="00FB0E92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17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870E0"/>
    <w:rPr>
      <w:color w:val="ABF2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176"/>
    <w:rPr>
      <w:color w:val="A0E7F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870E0"/>
    <w:rPr>
      <w:color w:val="ABF2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176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yperlink" Target="https://public.csr.nih.gov/aboutcsr/contactcsr/pages/contactorvisitcsrpages/nih-grant-review-process-youtube-videos.aspx" TargetMode="External"/><Relationship Id="rId21" Type="http://schemas.openxmlformats.org/officeDocument/2006/relationships/hyperlink" Target="https://edgeforscholars.org/recipe-for-hosting-a-manuscript-sprint/" TargetMode="External"/><Relationship Id="rId22" Type="http://schemas.openxmlformats.org/officeDocument/2006/relationships/hyperlink" Target="https://nrmnet.net/" TargetMode="External"/><Relationship Id="rId23" Type="http://schemas.openxmlformats.org/officeDocument/2006/relationships/hyperlink" Target="http://www.facultydiversity.org/" TargetMode="External"/><Relationship Id="rId24" Type="http://schemas.openxmlformats.org/officeDocument/2006/relationships/hyperlink" Target="https://research.vanderbilt.edu/researchadministration/lso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medschool.vanderbilt.edu/basic-sciences/faculty-development" TargetMode="External"/><Relationship Id="rId11" Type="http://schemas.openxmlformats.org/officeDocument/2006/relationships/hyperlink" Target="https://starbrite.vanderbilt.edu/research/studios.html" TargetMode="External"/><Relationship Id="rId12" Type="http://schemas.openxmlformats.org/officeDocument/2006/relationships/hyperlink" Target="https://starbrite.vanderbilt.edu/research/studios.html" TargetMode="External"/><Relationship Id="rId13" Type="http://schemas.openxmlformats.org/officeDocument/2006/relationships/hyperlink" Target="https://my.vanderbilt.edu/ctcareerdevelopment/grant-pacing-workshops/" TargetMode="External"/><Relationship Id="rId14" Type="http://schemas.openxmlformats.org/officeDocument/2006/relationships/hyperlink" Target="https://my.vanderbilt.edu/ctcareerdevelopment/edge-reviews/" TargetMode="External"/><Relationship Id="rId15" Type="http://schemas.openxmlformats.org/officeDocument/2006/relationships/hyperlink" Target="https://medschool.vanderbilt.edu/oor/tools-grant-writing" TargetMode="External"/><Relationship Id="rId16" Type="http://schemas.openxmlformats.org/officeDocument/2006/relationships/hyperlink" Target="https://www.vanderbilt.edu/faculty-development-diversity/faculty-development/PRS.php" TargetMode="External"/><Relationship Id="rId17" Type="http://schemas.openxmlformats.org/officeDocument/2006/relationships/hyperlink" Target="https://my.vanderbilt.edu/ctcareerdevelopment/funded-grants-library/" TargetMode="External"/><Relationship Id="rId18" Type="http://schemas.openxmlformats.org/officeDocument/2006/relationships/hyperlink" Target="https://my.vanderbilt.edu/ctcareerdevelopment/newman/" TargetMode="External"/><Relationship Id="rId19" Type="http://schemas.openxmlformats.org/officeDocument/2006/relationships/hyperlink" Target="https://www.vanderbilt.edu/faculty-development-diversity/faculty-development/faculty-mentoring-resources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4383</Characters>
  <Application>Microsoft Macintosh Word</Application>
  <DocSecurity>0</DocSecurity>
  <Lines>106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Hasty</dc:creator>
  <cp:keywords/>
  <dc:description/>
  <cp:lastModifiedBy>VU VUMC</cp:lastModifiedBy>
  <cp:revision>2</cp:revision>
  <dcterms:created xsi:type="dcterms:W3CDTF">2017-11-02T16:40:00Z</dcterms:created>
  <dcterms:modified xsi:type="dcterms:W3CDTF">2017-11-02T16:40:00Z</dcterms:modified>
  <cp:category/>
</cp:coreProperties>
</file>